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9B93" w14:textId="77777777" w:rsidR="00BD25BF" w:rsidRDefault="00BD25BF" w:rsidP="006110E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6BD7D58" w14:textId="7042955A" w:rsidR="006110ED" w:rsidRPr="008E2483" w:rsidRDefault="006110ED" w:rsidP="006110E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</w:t>
      </w:r>
      <w:r w:rsidRPr="008E2483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305DD30D" wp14:editId="1A767390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</w:t>
      </w:r>
    </w:p>
    <w:p w14:paraId="7E7E6731" w14:textId="77777777" w:rsidR="006110ED" w:rsidRPr="008E2483" w:rsidRDefault="006110ED" w:rsidP="006110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REPUBLIKA HRVATSKA                                      </w:t>
      </w:r>
    </w:p>
    <w:p w14:paraId="5249B4EA" w14:textId="77777777" w:rsidR="006110ED" w:rsidRPr="008E2483" w:rsidRDefault="006110ED" w:rsidP="006110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BJELOVARSKO-BILOGORSKA                                         </w:t>
      </w:r>
    </w:p>
    <w:p w14:paraId="70AE676C" w14:textId="77777777" w:rsidR="006110ED" w:rsidRPr="008E2483" w:rsidRDefault="006110ED" w:rsidP="006110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Ž U P A N I J A</w:t>
      </w:r>
    </w:p>
    <w:p w14:paraId="6DC28215" w14:textId="77777777" w:rsidR="006110ED" w:rsidRPr="008E2483" w:rsidRDefault="006110ED" w:rsidP="006110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OPĆINA ŠANDROVAC</w:t>
      </w:r>
    </w:p>
    <w:p w14:paraId="5A05568A" w14:textId="77777777" w:rsidR="006110ED" w:rsidRPr="008E2483" w:rsidRDefault="006110ED" w:rsidP="006110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OPĆINSKO VIJEĆE</w:t>
      </w:r>
    </w:p>
    <w:p w14:paraId="19D5D02A" w14:textId="77777777" w:rsidR="006110ED" w:rsidRPr="008E2483" w:rsidRDefault="006110ED" w:rsidP="006110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A9FA18B" w14:textId="0DA9A058" w:rsidR="006110ED" w:rsidRPr="003D6C5A" w:rsidRDefault="006110ED" w:rsidP="006110E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3D6C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KLASA: 024-02/23-01/</w:t>
      </w:r>
      <w:r w:rsidR="003D6C5A" w:rsidRPr="003D6C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39</w:t>
      </w:r>
    </w:p>
    <w:p w14:paraId="19051383" w14:textId="77777777" w:rsidR="006110ED" w:rsidRPr="008E2483" w:rsidRDefault="006110ED" w:rsidP="006110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URBROJ:2103-15-01-2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14:paraId="72CA3D09" w14:textId="470B0057" w:rsidR="006110ED" w:rsidRPr="008E2483" w:rsidRDefault="006110ED" w:rsidP="006110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Šandrovcu,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01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0438A3E1" w14:textId="77777777" w:rsidR="006110ED" w:rsidRDefault="006110ED" w:rsidP="006110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 A P I S N I K</w:t>
      </w:r>
    </w:p>
    <w:p w14:paraId="0BF3A271" w14:textId="50986482" w:rsidR="006110ED" w:rsidRPr="008E2483" w:rsidRDefault="006110ED" w:rsidP="006110E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22.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sjednice Općinskog vijeća općine Šandrovac održane dana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01.12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.g. sa početkom 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19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,00 sati na adresi Bjelovarska 6, 43227 Šandrovac, 1. kat.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ros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torija 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vijećnice.</w:t>
      </w:r>
    </w:p>
    <w:p w14:paraId="1CAB8944" w14:textId="77777777" w:rsidR="006110ED" w:rsidRPr="008E2483" w:rsidRDefault="006110ED" w:rsidP="00611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BBDC2BA" w14:textId="77777777" w:rsidR="006110ED" w:rsidRPr="00FF07A7" w:rsidRDefault="006110ED" w:rsidP="006110E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Prisutni  članovi Općinskog vijeća</w:t>
      </w:r>
    </w:p>
    <w:p w14:paraId="39E44F49" w14:textId="77777777" w:rsidR="006110ED" w:rsidRPr="00FF07A7" w:rsidRDefault="006110ED" w:rsidP="006110E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Stjepan Kos</w:t>
      </w:r>
    </w:p>
    <w:p w14:paraId="06C264C9" w14:textId="77777777" w:rsidR="006110ED" w:rsidRDefault="006110ED" w:rsidP="006110E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Katarina Blažeković</w:t>
      </w:r>
    </w:p>
    <w:p w14:paraId="063A5111" w14:textId="77777777" w:rsidR="00616C84" w:rsidRPr="00FF07A7" w:rsidRDefault="00616C84" w:rsidP="00616C8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Željko Đipalo</w:t>
      </w:r>
    </w:p>
    <w:p w14:paraId="6AA12E83" w14:textId="77777777" w:rsidR="006110ED" w:rsidRPr="00FF07A7" w:rsidRDefault="006110ED" w:rsidP="006110E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Želimir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Gluščić</w:t>
      </w:r>
      <w:proofErr w:type="spellEnd"/>
    </w:p>
    <w:p w14:paraId="448239F9" w14:textId="77777777" w:rsidR="006110ED" w:rsidRPr="00FF07A7" w:rsidRDefault="006110ED" w:rsidP="006110E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Nikola Halapa</w:t>
      </w:r>
    </w:p>
    <w:p w14:paraId="52F6CBE4" w14:textId="77777777" w:rsidR="006110ED" w:rsidRPr="00FF07A7" w:rsidRDefault="006110ED" w:rsidP="006110E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Damir Husnjak</w:t>
      </w:r>
    </w:p>
    <w:p w14:paraId="60F8B9C6" w14:textId="77777777" w:rsidR="006110ED" w:rsidRPr="00FF07A7" w:rsidRDefault="006110ED" w:rsidP="006110E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Slaven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Kurtak</w:t>
      </w:r>
      <w:proofErr w:type="spellEnd"/>
    </w:p>
    <w:p w14:paraId="40FBD9DD" w14:textId="77777777" w:rsidR="006110ED" w:rsidRPr="00FF07A7" w:rsidRDefault="006110ED" w:rsidP="006110E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Nikola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Radonić</w:t>
      </w:r>
      <w:proofErr w:type="spellEnd"/>
    </w:p>
    <w:p w14:paraId="18E1D392" w14:textId="77777777" w:rsidR="006110ED" w:rsidRPr="00FF07A7" w:rsidRDefault="006110ED" w:rsidP="006110E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Goran Solar</w:t>
      </w:r>
    </w:p>
    <w:p w14:paraId="2A7E4B2D" w14:textId="77777777" w:rsidR="006110ED" w:rsidRPr="00FF07A7" w:rsidRDefault="006110ED" w:rsidP="006110E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Igor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Škudar</w:t>
      </w:r>
      <w:proofErr w:type="spellEnd"/>
    </w:p>
    <w:p w14:paraId="7B229DA7" w14:textId="5F4D192F" w:rsidR="006110ED" w:rsidRPr="00533CBE" w:rsidRDefault="006110ED" w:rsidP="006110E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Ostali prisutni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:</w:t>
      </w:r>
    </w:p>
    <w:p w14:paraId="7A06F86A" w14:textId="77777777" w:rsidR="006110ED" w:rsidRPr="00533CBE" w:rsidRDefault="006110ED" w:rsidP="006110ED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>Dario Halauš -- općinski načelnik Općine Šandrovac</w:t>
      </w:r>
    </w:p>
    <w:p w14:paraId="7874F84F" w14:textId="77777777" w:rsidR="006110ED" w:rsidRPr="00533CBE" w:rsidRDefault="006110ED" w:rsidP="006110ED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 xml:space="preserve">Ivana </w:t>
      </w:r>
      <w:proofErr w:type="spellStart"/>
      <w:r w:rsidRPr="00533CBE">
        <w:rPr>
          <w:rFonts w:ascii="Times New Roman" w:hAnsi="Times New Roman"/>
          <w:color w:val="000000" w:themeColor="text1"/>
          <w:sz w:val="24"/>
          <w:szCs w:val="24"/>
        </w:rPr>
        <w:t>Fočić</w:t>
      </w:r>
      <w:proofErr w:type="spellEnd"/>
      <w:r w:rsidRPr="00533CBE">
        <w:rPr>
          <w:rFonts w:ascii="Times New Roman" w:hAnsi="Times New Roman"/>
          <w:color w:val="000000" w:themeColor="text1"/>
          <w:sz w:val="24"/>
          <w:szCs w:val="24"/>
        </w:rPr>
        <w:t xml:space="preserve"> – pročelnica Jedinstvenog upravnog odjela Općine Šandrovac</w:t>
      </w:r>
    </w:p>
    <w:p w14:paraId="3A66EE01" w14:textId="77777777" w:rsidR="006110ED" w:rsidRPr="00533CBE" w:rsidRDefault="006110ED" w:rsidP="006110ED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 xml:space="preserve">Dajana </w:t>
      </w:r>
      <w:proofErr w:type="spellStart"/>
      <w:r w:rsidRPr="00533CBE">
        <w:rPr>
          <w:rFonts w:ascii="Times New Roman" w:hAnsi="Times New Roman"/>
          <w:color w:val="000000" w:themeColor="text1"/>
          <w:sz w:val="24"/>
          <w:szCs w:val="24"/>
        </w:rPr>
        <w:t>Perhot</w:t>
      </w:r>
      <w:proofErr w:type="spellEnd"/>
      <w:r w:rsidRPr="00533CBE">
        <w:rPr>
          <w:rFonts w:ascii="Times New Roman" w:hAnsi="Times New Roman"/>
          <w:color w:val="000000" w:themeColor="text1"/>
          <w:sz w:val="24"/>
          <w:szCs w:val="24"/>
        </w:rPr>
        <w:t xml:space="preserve"> – referent za računovodstvo i financije JUO Općine Šandrovac</w:t>
      </w:r>
    </w:p>
    <w:p w14:paraId="19C56738" w14:textId="77777777" w:rsidR="006110ED" w:rsidRPr="00533CBE" w:rsidRDefault="006110ED" w:rsidP="006110ED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>Sandra Sedlanić- zapisničar, administrativni referent JUO Općine Šandrovac</w:t>
      </w:r>
    </w:p>
    <w:p w14:paraId="153881FA" w14:textId="77777777" w:rsidR="00616C84" w:rsidRDefault="00616C84" w:rsidP="00611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76C4DDC" w14:textId="47E412C6" w:rsidR="006110ED" w:rsidRPr="005F2D07" w:rsidRDefault="006110ED" w:rsidP="00611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Općinskog vijeća Općine Šandrovac Slaven </w:t>
      </w:r>
      <w:proofErr w:type="spellStart"/>
      <w:r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Kurtak</w:t>
      </w:r>
      <w:proofErr w:type="spellEnd"/>
      <w:r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pozdravio je sve prisutne, utvrdio da je na sjednici prisutno </w:t>
      </w:r>
      <w:r w:rsidR="00616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vijećnika te da je kvorum na današnjoj sjednici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pćinskog vijeća općine Šandrovac potvrđen. </w:t>
      </w:r>
      <w:r w:rsidRPr="005F2D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Predsjedavajući je predložio sljedeći Dnevni red 22. sjednice Općinskog vijeća općine Šandrovac:</w:t>
      </w:r>
    </w:p>
    <w:p w14:paraId="53949C12" w14:textId="77777777" w:rsidR="006110ED" w:rsidRPr="005F2D07" w:rsidRDefault="006110ED" w:rsidP="005F2D07">
      <w:pPr>
        <w:numPr>
          <w:ilvl w:val="0"/>
          <w:numId w:val="4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D07">
        <w:rPr>
          <w:rFonts w:ascii="Times New Roman" w:hAnsi="Times New Roman" w:cs="Times New Roman"/>
          <w:color w:val="000000" w:themeColor="text1"/>
          <w:sz w:val="24"/>
          <w:szCs w:val="24"/>
        </w:rPr>
        <w:t>Aktualni sat,</w:t>
      </w:r>
    </w:p>
    <w:p w14:paraId="07344040" w14:textId="77777777" w:rsidR="006110ED" w:rsidRPr="005F2D07" w:rsidRDefault="006110ED" w:rsidP="005F2D07">
      <w:pPr>
        <w:numPr>
          <w:ilvl w:val="0"/>
          <w:numId w:val="4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Usvajanje zapisnika sa 21. sjednice Općinskog vijeća Općine Šandrovac,</w:t>
      </w:r>
    </w:p>
    <w:p w14:paraId="7A918554" w14:textId="77777777" w:rsidR="006110ED" w:rsidRPr="005F2D07" w:rsidRDefault="006110ED" w:rsidP="005F2D07">
      <w:pPr>
        <w:numPr>
          <w:ilvl w:val="0"/>
          <w:numId w:val="4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Statutarna  Odluka o izmjenama i dopunama Statuta Općine Šandrovac</w:t>
      </w:r>
    </w:p>
    <w:p w14:paraId="3BB4DC8E" w14:textId="77777777" w:rsidR="006110ED" w:rsidRPr="005F2D07" w:rsidRDefault="006110ED" w:rsidP="005F2D07">
      <w:pPr>
        <w:numPr>
          <w:ilvl w:val="0"/>
          <w:numId w:val="4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5F2D07">
        <w:rPr>
          <w:rFonts w:ascii="Times New Roman" w:hAnsi="Times New Roman" w:cs="Times New Roman"/>
          <w:color w:val="000000" w:themeColor="text1"/>
        </w:rPr>
        <w:t xml:space="preserve"> Donošenje Odluke o osnivanju </w:t>
      </w:r>
      <w:r w:rsidRPr="005F2D07">
        <w:rPr>
          <w:rFonts w:ascii="Times New Roman" w:hAnsi="Times New Roman" w:cs="Times New Roman"/>
          <w:color w:val="000000"/>
        </w:rPr>
        <w:t xml:space="preserve">Savjeta mladih </w:t>
      </w:r>
      <w:r w:rsidRPr="005F2D07">
        <w:rPr>
          <w:rFonts w:ascii="Times New Roman" w:hAnsi="Times New Roman" w:cs="Times New Roman"/>
          <w:color w:val="000000" w:themeColor="text1"/>
        </w:rPr>
        <w:t>Općine Šandrovac</w:t>
      </w:r>
    </w:p>
    <w:p w14:paraId="247E02F0" w14:textId="77777777" w:rsidR="006110ED" w:rsidRPr="005F2D07" w:rsidRDefault="006110ED" w:rsidP="005F2D07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5F2D07">
        <w:rPr>
          <w:rFonts w:ascii="Times New Roman" w:hAnsi="Times New Roman" w:cs="Times New Roman"/>
          <w:color w:val="000000" w:themeColor="text1"/>
        </w:rPr>
        <w:t>Donošenje Proračuna Općine Šandrovac za 2024.g. i projekcija Proračuna za 2025. i 2026.godinu,</w:t>
      </w:r>
    </w:p>
    <w:p w14:paraId="11437261" w14:textId="77777777" w:rsidR="006110ED" w:rsidRPr="005F2D07" w:rsidRDefault="006110ED" w:rsidP="005F2D07">
      <w:pPr>
        <w:numPr>
          <w:ilvl w:val="0"/>
          <w:numId w:val="4"/>
        </w:numPr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 w:themeColor="text1"/>
        </w:rPr>
      </w:pPr>
      <w:bookmarkStart w:id="0" w:name="_Hlk152153576"/>
      <w:r w:rsidRPr="005F2D07">
        <w:rPr>
          <w:rFonts w:ascii="Times New Roman" w:hAnsi="Times New Roman" w:cs="Times New Roman"/>
          <w:color w:val="000000" w:themeColor="text1"/>
        </w:rPr>
        <w:lastRenderedPageBreak/>
        <w:t xml:space="preserve">Usvajanje Financijskog plana Doma za starije i nemoćne osobe Šandrovac za 2024. godinu i projekcije za 2025. i 2026. godinu, </w:t>
      </w:r>
    </w:p>
    <w:p w14:paraId="6387A7C3" w14:textId="77777777" w:rsidR="006110ED" w:rsidRPr="005F2D07" w:rsidRDefault="006110ED" w:rsidP="005F2D07">
      <w:pPr>
        <w:numPr>
          <w:ilvl w:val="0"/>
          <w:numId w:val="4"/>
        </w:numPr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 w:themeColor="text1"/>
        </w:rPr>
      </w:pPr>
      <w:bookmarkStart w:id="1" w:name="_Hlk152153767"/>
      <w:bookmarkEnd w:id="0"/>
      <w:r w:rsidRPr="005F2D07">
        <w:rPr>
          <w:rFonts w:ascii="Times New Roman" w:hAnsi="Times New Roman" w:cs="Times New Roman"/>
          <w:color w:val="000000" w:themeColor="text1"/>
        </w:rPr>
        <w:t>Usvajanje Financijskog plana Dječjeg vrtića Šandrovac za 2024. godinu i projekcije za 2025. i 2026. godinu</w:t>
      </w:r>
      <w:bookmarkEnd w:id="1"/>
      <w:r w:rsidRPr="005F2D07">
        <w:rPr>
          <w:rFonts w:ascii="Times New Roman" w:hAnsi="Times New Roman" w:cs="Times New Roman"/>
          <w:color w:val="000000" w:themeColor="text1"/>
        </w:rPr>
        <w:t xml:space="preserve">, </w:t>
      </w:r>
    </w:p>
    <w:p w14:paraId="663BCA57" w14:textId="77777777" w:rsidR="006110ED" w:rsidRPr="005F2D07" w:rsidRDefault="006110ED" w:rsidP="005F2D07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bookmarkStart w:id="2" w:name="_Hlk152153933"/>
      <w:r w:rsidRPr="005F2D07">
        <w:rPr>
          <w:rFonts w:ascii="Times New Roman" w:hAnsi="Times New Roman" w:cs="Times New Roman"/>
          <w:color w:val="000000" w:themeColor="text1"/>
        </w:rPr>
        <w:t xml:space="preserve">Donošenje Odluke o izvršavanju Proračuna Općine Šandrovac za 2024.g. </w:t>
      </w:r>
    </w:p>
    <w:bookmarkEnd w:id="2"/>
    <w:p w14:paraId="1ECE5807" w14:textId="77777777" w:rsidR="006110ED" w:rsidRPr="005F2D07" w:rsidRDefault="006110ED" w:rsidP="005F2D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F2D07">
        <w:rPr>
          <w:rFonts w:ascii="Times New Roman" w:hAnsi="Times New Roman" w:cs="Times New Roman"/>
          <w:color w:val="000000" w:themeColor="text1"/>
        </w:rPr>
        <w:t>Donošenje Programa uz Proračun Općine Šandrovac za 2024.g.:</w:t>
      </w:r>
    </w:p>
    <w:p w14:paraId="6D13D803" w14:textId="77777777" w:rsidR="006110ED" w:rsidRPr="005F2D07" w:rsidRDefault="006110ED" w:rsidP="005F2D07">
      <w:pPr>
        <w:pStyle w:val="Odlomakpopisa"/>
        <w:numPr>
          <w:ilvl w:val="0"/>
          <w:numId w:val="4"/>
        </w:numPr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 w:rsidRPr="005F2D07">
        <w:rPr>
          <w:rFonts w:ascii="Times New Roman" w:hAnsi="Times New Roman"/>
          <w:color w:val="000000" w:themeColor="text1"/>
        </w:rPr>
        <w:t xml:space="preserve">Programa građenja komunalne infrastrukture Općine Šandrovac za 2024. godinu; </w:t>
      </w:r>
    </w:p>
    <w:p w14:paraId="2D52D244" w14:textId="77777777" w:rsidR="006110ED" w:rsidRPr="005F2D07" w:rsidRDefault="006110ED" w:rsidP="005F2D07">
      <w:pPr>
        <w:pStyle w:val="Odlomakpopisa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  <w:color w:val="000000" w:themeColor="text1"/>
        </w:rPr>
      </w:pPr>
      <w:r w:rsidRPr="005F2D07">
        <w:rPr>
          <w:rFonts w:ascii="Times New Roman" w:hAnsi="Times New Roman"/>
          <w:color w:val="000000" w:themeColor="text1"/>
        </w:rPr>
        <w:t>Programa održavanja komunalne infrastrukture Općine Šandrovac za 2024. godinu,</w:t>
      </w:r>
    </w:p>
    <w:p w14:paraId="5D595930" w14:textId="77777777" w:rsidR="006110ED" w:rsidRPr="005F2D07" w:rsidRDefault="006110ED" w:rsidP="005F2D07">
      <w:pPr>
        <w:pStyle w:val="Odlomakpopis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F2D07">
        <w:rPr>
          <w:rFonts w:ascii="Times New Roman" w:hAnsi="Times New Roman"/>
        </w:rPr>
        <w:t>Programa zaštite okoliša za područje Općine Šandrovac za 2024. godinu</w:t>
      </w:r>
    </w:p>
    <w:p w14:paraId="47BF6226" w14:textId="77777777" w:rsidR="006110ED" w:rsidRPr="005F2D07" w:rsidRDefault="006110ED" w:rsidP="005F2D07">
      <w:pPr>
        <w:pStyle w:val="Odlomakpopis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</w:rPr>
      </w:pPr>
      <w:r w:rsidRPr="005F2D07">
        <w:rPr>
          <w:rFonts w:ascii="Times New Roman" w:hAnsi="Times New Roman"/>
        </w:rPr>
        <w:t>Programa javnih potreba u socijalnoj skrbi Općine Šandrovac za 2024. godinu</w:t>
      </w:r>
    </w:p>
    <w:p w14:paraId="1425323C" w14:textId="77777777" w:rsidR="006110ED" w:rsidRPr="005F2D07" w:rsidRDefault="006110ED" w:rsidP="005F2D07">
      <w:pPr>
        <w:pStyle w:val="Odlomakpopis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</w:rPr>
      </w:pPr>
      <w:r w:rsidRPr="005F2D07">
        <w:rPr>
          <w:rFonts w:ascii="Times New Roman" w:hAnsi="Times New Roman"/>
        </w:rPr>
        <w:t>Programa javnih potreba u odgoju i obrazovanju Općine Šandrovac za 2024. godinu</w:t>
      </w:r>
    </w:p>
    <w:p w14:paraId="7204E6E2" w14:textId="77777777" w:rsidR="006110ED" w:rsidRPr="005F2D07" w:rsidRDefault="006110ED" w:rsidP="005F2D07">
      <w:pPr>
        <w:pStyle w:val="Odlomakpopis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</w:rPr>
      </w:pPr>
      <w:r w:rsidRPr="005F2D07">
        <w:rPr>
          <w:rFonts w:ascii="Times New Roman" w:hAnsi="Times New Roman"/>
        </w:rPr>
        <w:t>Programa javnih potreba u vatrogastvu i civilnoj zaštiti Općine Šandrovac za 2024. godinu</w:t>
      </w:r>
    </w:p>
    <w:p w14:paraId="411A6A0E" w14:textId="77777777" w:rsidR="006110ED" w:rsidRPr="005F2D07" w:rsidRDefault="006110ED" w:rsidP="005F2D07">
      <w:pPr>
        <w:pStyle w:val="Odlomakpopis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F2D07">
        <w:rPr>
          <w:rFonts w:ascii="Times New Roman" w:hAnsi="Times New Roman"/>
        </w:rPr>
        <w:t>Programa javnih potreba u poljoprivredi i gospodarstvu Općine Šandrovac za 2024. godinu</w:t>
      </w:r>
    </w:p>
    <w:p w14:paraId="528ADEBD" w14:textId="3DE0F8E1" w:rsidR="008F06C5" w:rsidRPr="005F2D07" w:rsidRDefault="006110ED" w:rsidP="005F2D07">
      <w:pPr>
        <w:pStyle w:val="Odlomakpopis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bookmarkStart w:id="3" w:name="_Hlk152160595"/>
      <w:r w:rsidRPr="005F2D07">
        <w:rPr>
          <w:rFonts w:ascii="Times New Roman" w:hAnsi="Times New Roman"/>
        </w:rPr>
        <w:t>Programa javnih potreba u kulturi i religiji Općine Šandrovac za 2024. godinu</w:t>
      </w:r>
    </w:p>
    <w:p w14:paraId="01961FF3" w14:textId="77777777" w:rsidR="00616C84" w:rsidRPr="005F2D07" w:rsidRDefault="006110ED" w:rsidP="005F2D07">
      <w:pPr>
        <w:pStyle w:val="Odlomakpopis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bookmarkStart w:id="4" w:name="_Hlk152161029"/>
      <w:bookmarkEnd w:id="3"/>
      <w:r w:rsidRPr="005F2D07">
        <w:rPr>
          <w:rFonts w:ascii="Times New Roman" w:hAnsi="Times New Roman"/>
        </w:rPr>
        <w:t>Programa javnih potreba u sportu Općine Šandrovac za 2024. godinu</w:t>
      </w:r>
      <w:bookmarkEnd w:id="4"/>
    </w:p>
    <w:p w14:paraId="37ED4CEF" w14:textId="3994192A" w:rsidR="006110ED" w:rsidRPr="005F2D07" w:rsidRDefault="006110ED" w:rsidP="005F2D07">
      <w:pPr>
        <w:pStyle w:val="Odlomakpopis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F2D07">
        <w:rPr>
          <w:rFonts w:ascii="Times New Roman" w:hAnsi="Times New Roman"/>
        </w:rPr>
        <w:t>Programa razvoja civilnog društva Općine Šandrovac za 2024. godinu</w:t>
      </w:r>
    </w:p>
    <w:p w14:paraId="25AD2F83" w14:textId="77777777" w:rsidR="006110ED" w:rsidRPr="005F2D07" w:rsidRDefault="006110ED" w:rsidP="005F2D07">
      <w:pPr>
        <w:pStyle w:val="Odlomakpopis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F2D07">
        <w:rPr>
          <w:rFonts w:ascii="Times New Roman" w:hAnsi="Times New Roman"/>
        </w:rPr>
        <w:t>Programa poticanja razvoja turizma Općine Šandrovac za 2024. godinu</w:t>
      </w:r>
    </w:p>
    <w:p w14:paraId="00048165" w14:textId="77777777" w:rsidR="006110ED" w:rsidRPr="005F2D07" w:rsidRDefault="006110ED" w:rsidP="005F2D07">
      <w:pPr>
        <w:pStyle w:val="Odlomakpopis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F2D07">
        <w:rPr>
          <w:rFonts w:ascii="Times New Roman" w:hAnsi="Times New Roman"/>
        </w:rPr>
        <w:t>Programa prostornog uređenja i stanovanja Općine Šandrovac za 2024. godinu</w:t>
      </w:r>
    </w:p>
    <w:p w14:paraId="47E4BA23" w14:textId="77777777" w:rsidR="006110ED" w:rsidRPr="005F2D07" w:rsidRDefault="006110ED" w:rsidP="005F2D07">
      <w:pPr>
        <w:pStyle w:val="Odlomakpopis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bookmarkStart w:id="5" w:name="_Hlk152228017"/>
      <w:r w:rsidRPr="005F2D07">
        <w:rPr>
          <w:rFonts w:ascii="Times New Roman" w:hAnsi="Times New Roman"/>
        </w:rPr>
        <w:t>Programa upravljanja imovinom Općine Šandrovac za 2024. godinu</w:t>
      </w:r>
    </w:p>
    <w:bookmarkEnd w:id="5"/>
    <w:p w14:paraId="2CC59E45" w14:textId="77777777" w:rsidR="006110ED" w:rsidRPr="005F2D07" w:rsidRDefault="006110ED" w:rsidP="005F2D07">
      <w:pPr>
        <w:pStyle w:val="Odlomakpopis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F2D07">
        <w:rPr>
          <w:rFonts w:ascii="Times New Roman" w:hAnsi="Times New Roman"/>
        </w:rPr>
        <w:t>Programa aktivne politike zapošljavanja Općine Šandrovac za 2024. godinu</w:t>
      </w:r>
    </w:p>
    <w:p w14:paraId="34557E54" w14:textId="77777777" w:rsidR="006110ED" w:rsidRPr="005F2D07" w:rsidRDefault="006110ED" w:rsidP="005F2D07">
      <w:pPr>
        <w:pStyle w:val="Odlomakpopis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F2D07">
        <w:rPr>
          <w:rFonts w:ascii="Times New Roman" w:hAnsi="Times New Roman"/>
        </w:rPr>
        <w:t>Program</w:t>
      </w:r>
      <w:r w:rsidRPr="005F2D07">
        <w:rPr>
          <w:rFonts w:ascii="Times New Roman" w:eastAsia="Times New Roman" w:hAnsi="Times New Roman"/>
          <w:lang w:eastAsia="hr-HR"/>
        </w:rPr>
        <w:t xml:space="preserve"> utroška  sredstava šumskog doprinosa, komunalne naknade i komunalnog doprinosa te naknade za eksploataciju mineralnih sirovina, </w:t>
      </w:r>
      <w:proofErr w:type="spellStart"/>
      <w:r w:rsidRPr="005F2D07">
        <w:rPr>
          <w:rFonts w:ascii="Times New Roman" w:eastAsia="Times New Roman" w:hAnsi="Times New Roman"/>
          <w:lang w:eastAsia="hr-HR"/>
        </w:rPr>
        <w:t>kaptažnog</w:t>
      </w:r>
      <w:proofErr w:type="spellEnd"/>
      <w:r w:rsidRPr="005F2D07">
        <w:rPr>
          <w:rFonts w:ascii="Times New Roman" w:eastAsia="Times New Roman" w:hAnsi="Times New Roman"/>
          <w:lang w:eastAsia="hr-HR"/>
        </w:rPr>
        <w:t xml:space="preserve"> plina, naknade za korištenje zemljišta , istražnih bušotina, vodnog doprinosa i prava služnosti  za 2024. godinu Općine Šandrovac</w:t>
      </w:r>
    </w:p>
    <w:p w14:paraId="4EDC3E5F" w14:textId="77777777" w:rsidR="006110ED" w:rsidRPr="005F2D07" w:rsidRDefault="006110ED" w:rsidP="005F2D07">
      <w:pPr>
        <w:pStyle w:val="Odlomakpopisa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  <w:color w:val="000000" w:themeColor="text1"/>
        </w:rPr>
      </w:pPr>
      <w:r w:rsidRPr="005F2D07">
        <w:rPr>
          <w:rFonts w:ascii="Times New Roman" w:hAnsi="Times New Roman"/>
          <w:color w:val="000000" w:themeColor="text1"/>
        </w:rPr>
        <w:t>Donošenje Programa raspolaganja prihodima dobivenim od naknade za zadržavanje nezakonito izgrađenih zgrada na području Općine Šandrovac za 2024.g,</w:t>
      </w:r>
    </w:p>
    <w:p w14:paraId="7251A4E4" w14:textId="77777777" w:rsidR="006110ED" w:rsidRPr="005F2D07" w:rsidRDefault="006110ED" w:rsidP="005F2D07">
      <w:pPr>
        <w:pStyle w:val="Odlomakpopisa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  <w:color w:val="000000" w:themeColor="text1"/>
        </w:rPr>
      </w:pPr>
      <w:r w:rsidRPr="005F2D07">
        <w:rPr>
          <w:rFonts w:ascii="Times New Roman" w:hAnsi="Times New Roman"/>
          <w:color w:val="000000" w:themeColor="text1"/>
        </w:rPr>
        <w:t>Donošenje Programa korištenja sredstava ostvarenih od prodaje, zakupa, dugogodišnjeg zakupa i privremenog raspolaganja poljoprivrednog zemljišta u vlasništvu Republike Hrvatske za 2024.</w:t>
      </w:r>
    </w:p>
    <w:p w14:paraId="412FABA0" w14:textId="77777777" w:rsidR="006110ED" w:rsidRPr="005F2D07" w:rsidRDefault="006110ED" w:rsidP="005F2D07">
      <w:pPr>
        <w:numPr>
          <w:ilvl w:val="0"/>
          <w:numId w:val="4"/>
        </w:numPr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F2D07">
        <w:rPr>
          <w:rFonts w:ascii="Times New Roman" w:hAnsi="Times New Roman" w:cs="Times New Roman"/>
          <w:color w:val="000000" w:themeColor="text1"/>
        </w:rPr>
        <w:t>Donošenje Odluke o isplati jednokratne pomoći za opremu novorođenog djeteta u obitelji na području Općine Šandrovac u 2024.g.</w:t>
      </w:r>
    </w:p>
    <w:p w14:paraId="5CD7E912" w14:textId="77777777" w:rsidR="006110ED" w:rsidRPr="005F2D07" w:rsidRDefault="006110ED" w:rsidP="005F2D07">
      <w:pPr>
        <w:numPr>
          <w:ilvl w:val="0"/>
          <w:numId w:val="4"/>
        </w:numPr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F2D07">
        <w:rPr>
          <w:rFonts w:ascii="Times New Roman" w:hAnsi="Times New Roman" w:cs="Times New Roman"/>
          <w:color w:val="000000" w:themeColor="text1"/>
        </w:rPr>
        <w:t xml:space="preserve">Donošenje Odluke o sufinanciranju programa </w:t>
      </w:r>
      <w:proofErr w:type="spellStart"/>
      <w:r w:rsidRPr="005F2D07">
        <w:rPr>
          <w:rFonts w:ascii="Times New Roman" w:hAnsi="Times New Roman" w:cs="Times New Roman"/>
          <w:color w:val="000000" w:themeColor="text1"/>
        </w:rPr>
        <w:t>predškole</w:t>
      </w:r>
      <w:proofErr w:type="spellEnd"/>
      <w:r w:rsidRPr="005F2D07">
        <w:rPr>
          <w:rFonts w:ascii="Times New Roman" w:hAnsi="Times New Roman" w:cs="Times New Roman"/>
          <w:color w:val="000000" w:themeColor="text1"/>
        </w:rPr>
        <w:t xml:space="preserve"> i programa prehrane učenika u osnovnim školama u 2024. godini,</w:t>
      </w:r>
      <w:bookmarkStart w:id="6" w:name="_Hlk146698874"/>
    </w:p>
    <w:p w14:paraId="62155079" w14:textId="77777777" w:rsidR="006110ED" w:rsidRPr="005F2D07" w:rsidRDefault="006110ED" w:rsidP="005F2D07">
      <w:pPr>
        <w:numPr>
          <w:ilvl w:val="0"/>
          <w:numId w:val="4"/>
        </w:numPr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 w:themeColor="text1"/>
        </w:rPr>
      </w:pPr>
      <w:bookmarkStart w:id="7" w:name="_Hlk152230681"/>
      <w:r w:rsidRPr="005F2D07">
        <w:rPr>
          <w:rFonts w:ascii="Times New Roman" w:hAnsi="Times New Roman" w:cs="Times New Roman"/>
        </w:rPr>
        <w:t>Donošenje Odluke o sufinanciranju prijevoza učenika srednjih škola u školskoj godini 2023./2024.</w:t>
      </w:r>
    </w:p>
    <w:bookmarkEnd w:id="7"/>
    <w:p w14:paraId="66BD123D" w14:textId="77777777" w:rsidR="006110ED" w:rsidRPr="005F2D07" w:rsidRDefault="006110ED" w:rsidP="005F2D07">
      <w:pPr>
        <w:numPr>
          <w:ilvl w:val="0"/>
          <w:numId w:val="4"/>
        </w:numPr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F2D07">
        <w:rPr>
          <w:rFonts w:ascii="Times New Roman" w:hAnsi="Times New Roman" w:cs="Times New Roman"/>
        </w:rPr>
        <w:t>Donošenje Odluke o sufinanciranju troškova smještaja i prehrane učenika srednjih škola</w:t>
      </w:r>
    </w:p>
    <w:p w14:paraId="7E7197A8" w14:textId="77777777" w:rsidR="006110ED" w:rsidRPr="005F2D07" w:rsidRDefault="006110ED" w:rsidP="005F2D07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5F2D07">
        <w:rPr>
          <w:sz w:val="22"/>
          <w:szCs w:val="22"/>
        </w:rPr>
        <w:t>u učeničkim domovima u školskoj godini 2023./2024.</w:t>
      </w:r>
    </w:p>
    <w:bookmarkEnd w:id="6"/>
    <w:p w14:paraId="66D3FEA4" w14:textId="77777777" w:rsidR="006110ED" w:rsidRPr="005F2D07" w:rsidRDefault="006110ED" w:rsidP="005F2D07">
      <w:pPr>
        <w:numPr>
          <w:ilvl w:val="0"/>
          <w:numId w:val="4"/>
        </w:numPr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F2D07">
        <w:rPr>
          <w:rFonts w:ascii="Times New Roman" w:hAnsi="Times New Roman" w:cs="Times New Roman"/>
          <w:color w:val="000000" w:themeColor="text1"/>
        </w:rPr>
        <w:t xml:space="preserve">Donošenje Odluke isplati jednokratne novčane pomoći studentima sa područja Općine Šandrovac u 2024. godini, </w:t>
      </w:r>
    </w:p>
    <w:p w14:paraId="6DDCC818" w14:textId="77777777" w:rsidR="006110ED" w:rsidRPr="005F2D07" w:rsidRDefault="006110ED" w:rsidP="005F2D07">
      <w:pPr>
        <w:numPr>
          <w:ilvl w:val="0"/>
          <w:numId w:val="4"/>
        </w:numPr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F2D07">
        <w:rPr>
          <w:rFonts w:ascii="Times New Roman" w:hAnsi="Times New Roman" w:cs="Times New Roman"/>
          <w:color w:val="000000" w:themeColor="text1"/>
        </w:rPr>
        <w:t>Donošenje Odluke o jednokratnoj pomoći mladim i doseljenim obiteljima sa područja Općine Šandrovac u 2024. godini,</w:t>
      </w:r>
    </w:p>
    <w:p w14:paraId="49F53DD9" w14:textId="77777777" w:rsidR="006110ED" w:rsidRPr="005F2D07" w:rsidRDefault="006110ED" w:rsidP="005F2D07">
      <w:pPr>
        <w:numPr>
          <w:ilvl w:val="0"/>
          <w:numId w:val="4"/>
        </w:numPr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 w:themeColor="text1"/>
        </w:rPr>
      </w:pPr>
      <w:bookmarkStart w:id="8" w:name="_Hlk152235632"/>
      <w:r w:rsidRPr="005F2D07">
        <w:rPr>
          <w:rFonts w:ascii="Times New Roman" w:hAnsi="Times New Roman" w:cs="Times New Roman"/>
          <w:color w:val="000000" w:themeColor="text1"/>
        </w:rPr>
        <w:t xml:space="preserve">Donošenje Programa </w:t>
      </w:r>
      <w:r w:rsidRPr="005F2D07">
        <w:rPr>
          <w:rFonts w:ascii="Times New Roman" w:eastAsia="TimesNewRoman,Bold" w:hAnsi="Times New Roman" w:cs="Times New Roman"/>
          <w:color w:val="000000" w:themeColor="text1"/>
        </w:rPr>
        <w:t xml:space="preserve">o bespovratnim potporama za poticanje razvoja poduzetništva </w:t>
      </w:r>
      <w:r w:rsidRPr="005F2D07">
        <w:rPr>
          <w:rFonts w:ascii="Times New Roman" w:hAnsi="Times New Roman" w:cs="Times New Roman"/>
          <w:color w:val="000000" w:themeColor="text1"/>
        </w:rPr>
        <w:t>na području Općine Šandrovac u 2024.g</w:t>
      </w:r>
      <w:bookmarkEnd w:id="8"/>
      <w:r w:rsidRPr="005F2D07">
        <w:rPr>
          <w:rFonts w:ascii="Times New Roman" w:hAnsi="Times New Roman" w:cs="Times New Roman"/>
          <w:color w:val="000000" w:themeColor="text1"/>
        </w:rPr>
        <w:t>.</w:t>
      </w:r>
    </w:p>
    <w:p w14:paraId="605294DB" w14:textId="77777777" w:rsidR="006110ED" w:rsidRPr="005F2D07" w:rsidRDefault="006110ED" w:rsidP="005F2D07">
      <w:pPr>
        <w:numPr>
          <w:ilvl w:val="0"/>
          <w:numId w:val="4"/>
        </w:numPr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 w:themeColor="text1"/>
        </w:rPr>
      </w:pPr>
      <w:bookmarkStart w:id="9" w:name="_Hlk152235876"/>
      <w:r w:rsidRPr="005F2D07">
        <w:rPr>
          <w:rFonts w:ascii="Times New Roman" w:hAnsi="Times New Roman" w:cs="Times New Roman"/>
          <w:color w:val="000000" w:themeColor="text1"/>
        </w:rPr>
        <w:t>Donošenje Odluke o prijenosu poslova vezanih uz utvrđivanje, evidentiranje, nadzor, naplatu i ovrhu općinskih poreza na poreznu upravu u 2024.g.,</w:t>
      </w:r>
    </w:p>
    <w:bookmarkEnd w:id="9"/>
    <w:p w14:paraId="5B258C65" w14:textId="77777777" w:rsidR="006110ED" w:rsidRPr="005F2D07" w:rsidRDefault="006110ED" w:rsidP="005F2D07">
      <w:pPr>
        <w:numPr>
          <w:ilvl w:val="0"/>
          <w:numId w:val="4"/>
        </w:numPr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F2D07">
        <w:rPr>
          <w:rFonts w:ascii="Times New Roman" w:hAnsi="Times New Roman" w:cs="Times New Roman"/>
          <w:color w:val="000000" w:themeColor="text1"/>
        </w:rPr>
        <w:t>Odluka o raspoređivanju sredstava političkim strankama zastupljenim u Općinskom vijeću Općine Šandrovac u 2024. godini,</w:t>
      </w:r>
    </w:p>
    <w:p w14:paraId="4A87DBAD" w14:textId="77777777" w:rsidR="006110ED" w:rsidRPr="005F2D07" w:rsidRDefault="006110ED" w:rsidP="005F2D07">
      <w:pPr>
        <w:numPr>
          <w:ilvl w:val="0"/>
          <w:numId w:val="4"/>
        </w:numPr>
        <w:autoSpaceDN w:val="0"/>
        <w:spacing w:after="0" w:line="240" w:lineRule="auto"/>
        <w:ind w:left="0" w:firstLine="0"/>
        <w:jc w:val="both"/>
        <w:outlineLvl w:val="0"/>
        <w:rPr>
          <w:rStyle w:val="Naglaeno"/>
          <w:rFonts w:ascii="Times New Roman" w:hAnsi="Times New Roman" w:cs="Times New Roman"/>
          <w:b w:val="0"/>
          <w:bCs w:val="0"/>
          <w:color w:val="000000" w:themeColor="text1"/>
        </w:rPr>
      </w:pPr>
      <w:r w:rsidRPr="005F2D07">
        <w:rPr>
          <w:rFonts w:ascii="Times New Roman" w:hAnsi="Times New Roman" w:cs="Times New Roman"/>
          <w:color w:val="000000" w:themeColor="text1"/>
        </w:rPr>
        <w:t xml:space="preserve">Donošenje Odluke o </w:t>
      </w:r>
      <w:r w:rsidRPr="005F2D07">
        <w:rPr>
          <w:rStyle w:val="Naglaeno"/>
          <w:rFonts w:ascii="Times New Roman" w:hAnsi="Times New Roman" w:cs="Times New Roman"/>
          <w:b w:val="0"/>
          <w:bCs w:val="0"/>
          <w:color w:val="000000" w:themeColor="text1"/>
        </w:rPr>
        <w:t xml:space="preserve">imenovanju ovlaštenih predstavnika Općine Šandrovac kao javnog naručitelja u postupcima javne nabave i jednostavne nabave u 2024.g., </w:t>
      </w:r>
    </w:p>
    <w:p w14:paraId="590365A5" w14:textId="77777777" w:rsidR="006110ED" w:rsidRPr="005F2D07" w:rsidRDefault="006110ED" w:rsidP="005F2D07">
      <w:pPr>
        <w:numPr>
          <w:ilvl w:val="0"/>
          <w:numId w:val="4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0" w:name="_Hlk152236844"/>
      <w:r w:rsidRPr="005F2D07">
        <w:rPr>
          <w:rFonts w:ascii="Times New Roman" w:hAnsi="Times New Roman" w:cs="Times New Roman"/>
          <w:color w:val="000000" w:themeColor="text1"/>
        </w:rPr>
        <w:t>Donošenje Strategije upravljanja i raspolaganja nekretninama općine Šandrovac za razdoblje 2024. do 2027.</w:t>
      </w:r>
    </w:p>
    <w:p w14:paraId="725F570F" w14:textId="26C70D79" w:rsidR="006110ED" w:rsidRPr="005F2D07" w:rsidRDefault="006110ED" w:rsidP="005F2D07">
      <w:pPr>
        <w:numPr>
          <w:ilvl w:val="0"/>
          <w:numId w:val="4"/>
        </w:numPr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 w:themeColor="text1"/>
        </w:rPr>
      </w:pPr>
      <w:bookmarkStart w:id="11" w:name="_Hlk152237023"/>
      <w:bookmarkEnd w:id="10"/>
      <w:r w:rsidRPr="005F2D07">
        <w:rPr>
          <w:rFonts w:ascii="Times New Roman" w:hAnsi="Times New Roman" w:cs="Times New Roman"/>
          <w:color w:val="000000" w:themeColor="text1"/>
        </w:rPr>
        <w:t>Donošenje Godišnjeg plana upravljanja i raspolaganja nekretninama Općine Šandrovac za 2024. g</w:t>
      </w:r>
      <w:bookmarkEnd w:id="11"/>
      <w:r w:rsidRPr="005F2D07">
        <w:rPr>
          <w:rFonts w:ascii="Times New Roman" w:hAnsi="Times New Roman" w:cs="Times New Roman"/>
          <w:color w:val="000000" w:themeColor="text1"/>
        </w:rPr>
        <w:t xml:space="preserve">, </w:t>
      </w:r>
    </w:p>
    <w:p w14:paraId="4E9BDEC6" w14:textId="77777777" w:rsidR="006110ED" w:rsidRPr="005F2D07" w:rsidRDefault="006110ED" w:rsidP="005F2D07">
      <w:pPr>
        <w:numPr>
          <w:ilvl w:val="0"/>
          <w:numId w:val="4"/>
        </w:numPr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 w:themeColor="text1"/>
        </w:rPr>
      </w:pPr>
      <w:bookmarkStart w:id="12" w:name="_Hlk152237403"/>
      <w:r w:rsidRPr="005F2D07">
        <w:rPr>
          <w:rFonts w:ascii="Times New Roman" w:hAnsi="Times New Roman" w:cs="Times New Roman"/>
        </w:rPr>
        <w:t>Odluka o I. izmjenama i dopunama Odluke o davanju poslovnih prostora u vlasništvu Općine Šandrovac na korištenje udrugama</w:t>
      </w:r>
    </w:p>
    <w:p w14:paraId="4CBE2360" w14:textId="77777777" w:rsidR="006110ED" w:rsidRPr="005F2D07" w:rsidRDefault="006110ED" w:rsidP="005F2D07">
      <w:pPr>
        <w:numPr>
          <w:ilvl w:val="0"/>
          <w:numId w:val="4"/>
        </w:numPr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F2D07">
        <w:rPr>
          <w:rFonts w:ascii="Times New Roman" w:hAnsi="Times New Roman" w:cs="Times New Roman"/>
          <w:color w:val="000000" w:themeColor="text1"/>
        </w:rPr>
        <w:lastRenderedPageBreak/>
        <w:t>Donošenje Odluke o provođenju popisa imovine, obveza i potraživanja općine Šandrovac i imenovanju Povjerenstva za popis imovine, obveza i potraživanja Općine Šandrovac za 2024. godinu,</w:t>
      </w:r>
    </w:p>
    <w:p w14:paraId="356004B9" w14:textId="5A6E114B" w:rsidR="006110ED" w:rsidRPr="005F2D07" w:rsidRDefault="006110ED" w:rsidP="005F2D07">
      <w:pPr>
        <w:numPr>
          <w:ilvl w:val="0"/>
          <w:numId w:val="4"/>
        </w:numPr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F2D07">
        <w:rPr>
          <w:rFonts w:ascii="Times New Roman" w:hAnsi="Times New Roman" w:cs="Times New Roman"/>
          <w:color w:val="000000" w:themeColor="text1"/>
        </w:rPr>
        <w:t xml:space="preserve">Donošenje Analize stanja sustava zaštite i spašavanja na području Općine Šandrovac za 2024., </w:t>
      </w:r>
    </w:p>
    <w:p w14:paraId="3FA207CC" w14:textId="35460657" w:rsidR="006110ED" w:rsidRPr="005F2D07" w:rsidRDefault="006110ED" w:rsidP="005F2D07">
      <w:pPr>
        <w:numPr>
          <w:ilvl w:val="0"/>
          <w:numId w:val="4"/>
        </w:numPr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F2D07">
        <w:rPr>
          <w:rFonts w:ascii="Times New Roman" w:hAnsi="Times New Roman" w:cs="Times New Roman"/>
          <w:color w:val="000000" w:themeColor="text1"/>
        </w:rPr>
        <w:t>Donošenje Godišnjeg plana razvoja sustava civilne zaštite na području Općine Šandrovac za 2024,</w:t>
      </w:r>
    </w:p>
    <w:p w14:paraId="4611E7BD" w14:textId="77777777" w:rsidR="006110ED" w:rsidRPr="005F2D07" w:rsidRDefault="006110ED" w:rsidP="005F2D0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5F2D07">
        <w:rPr>
          <w:rFonts w:ascii="Times New Roman" w:hAnsi="Times New Roman" w:cs="Times New Roman"/>
          <w:color w:val="000000" w:themeColor="text1"/>
        </w:rPr>
        <w:t>Donošenje Provedbenog plana unaprjeđenja zaštite od požara na području Općine Šandrovac za 2024. godinu,</w:t>
      </w:r>
    </w:p>
    <w:p w14:paraId="37F41434" w14:textId="77777777" w:rsidR="006110ED" w:rsidRPr="005F2D07" w:rsidRDefault="006110ED" w:rsidP="005F2D07">
      <w:pPr>
        <w:pStyle w:val="Odlomakpopisa"/>
        <w:numPr>
          <w:ilvl w:val="0"/>
          <w:numId w:val="4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</w:rPr>
      </w:pPr>
      <w:r w:rsidRPr="005F2D07">
        <w:rPr>
          <w:rFonts w:ascii="Times New Roman" w:hAnsi="Times New Roman"/>
          <w:color w:val="000000" w:themeColor="text1"/>
        </w:rPr>
        <w:t xml:space="preserve">Donošenje Odluke </w:t>
      </w:r>
      <w:r w:rsidRPr="005F2D07">
        <w:rPr>
          <w:rFonts w:ascii="Times New Roman" w:hAnsi="Times New Roman"/>
        </w:rPr>
        <w:t>o usvajanju Plana djelovanja u području prirodnih nepogoda za 2024. godinu na području Općine Šandrovac,</w:t>
      </w:r>
    </w:p>
    <w:p w14:paraId="29B7E0DD" w14:textId="77777777" w:rsidR="006110ED" w:rsidRPr="005F2D07" w:rsidRDefault="006110ED" w:rsidP="005F2D07">
      <w:pPr>
        <w:numPr>
          <w:ilvl w:val="0"/>
          <w:numId w:val="4"/>
        </w:numPr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F2D07">
        <w:rPr>
          <w:rFonts w:ascii="Times New Roman" w:hAnsi="Times New Roman" w:cs="Times New Roman"/>
          <w:color w:val="000000" w:themeColor="text1"/>
        </w:rPr>
        <w:t>Donošenje Odluke o kriterijima i načinu ostvarenja prava na dotiranje troškova smještaja u Domu za  starije i nemoćne osobe „Šandrovac“ u 2024.godini,</w:t>
      </w:r>
    </w:p>
    <w:p w14:paraId="0E3A4D30" w14:textId="77777777" w:rsidR="006110ED" w:rsidRPr="005F2D07" w:rsidRDefault="006110ED" w:rsidP="005F2D07">
      <w:pPr>
        <w:pStyle w:val="Odlomakpopisa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textAlignment w:val="auto"/>
        <w:outlineLvl w:val="0"/>
        <w:rPr>
          <w:rFonts w:ascii="Times New Roman" w:hAnsi="Times New Roman"/>
          <w:bCs/>
          <w:color w:val="000000" w:themeColor="text1"/>
        </w:rPr>
      </w:pPr>
      <w:r w:rsidRPr="005F2D07">
        <w:rPr>
          <w:rFonts w:ascii="Times New Roman" w:hAnsi="Times New Roman"/>
          <w:bCs/>
          <w:iCs/>
        </w:rPr>
        <w:t>Donošenje Odluke o odobrenju sredstava Domu za starije i nemoćne osobe Šandrovac za usluge doktora opće prakse iz ambulante opće medicine u Šandrovcu u 2024. godini,</w:t>
      </w:r>
    </w:p>
    <w:p w14:paraId="6DAFE82D" w14:textId="77777777" w:rsidR="006110ED" w:rsidRPr="005F2D07" w:rsidRDefault="006110ED" w:rsidP="005F2D07">
      <w:pPr>
        <w:numPr>
          <w:ilvl w:val="0"/>
          <w:numId w:val="4"/>
        </w:numPr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</w:rPr>
      </w:pPr>
      <w:r w:rsidRPr="005F2D07">
        <w:rPr>
          <w:rFonts w:ascii="Times New Roman" w:hAnsi="Times New Roman" w:cs="Times New Roman"/>
          <w:color w:val="000000" w:themeColor="text1"/>
        </w:rPr>
        <w:t>I. izmjene i dopune Financijskog plana Doma za starije i nemoćne osobe Šandrovac za 2023. godinu</w:t>
      </w:r>
    </w:p>
    <w:p w14:paraId="106AF9F7" w14:textId="77777777" w:rsidR="006110ED" w:rsidRPr="005F2D07" w:rsidRDefault="006110ED" w:rsidP="005F2D07">
      <w:pPr>
        <w:numPr>
          <w:ilvl w:val="0"/>
          <w:numId w:val="4"/>
        </w:numPr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F2D07">
        <w:rPr>
          <w:rFonts w:ascii="Times New Roman" w:hAnsi="Times New Roman" w:cs="Times New Roman"/>
          <w:color w:val="000000" w:themeColor="text1"/>
        </w:rPr>
        <w:t xml:space="preserve">Donošenje Odluke o sufinanciranju troškova boravka djece sa područja Općine Šandrovac u Dječjem vrtiću Šandrovac u 2024. godini, </w:t>
      </w:r>
    </w:p>
    <w:p w14:paraId="730436B2" w14:textId="77777777" w:rsidR="006110ED" w:rsidRPr="005F2D07" w:rsidRDefault="006110ED" w:rsidP="005F2D07">
      <w:pPr>
        <w:numPr>
          <w:ilvl w:val="0"/>
          <w:numId w:val="4"/>
        </w:numPr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</w:rPr>
      </w:pPr>
      <w:r w:rsidRPr="005F2D07">
        <w:rPr>
          <w:rFonts w:ascii="Times New Roman" w:hAnsi="Times New Roman" w:cs="Times New Roman"/>
          <w:color w:val="000000" w:themeColor="text1"/>
        </w:rPr>
        <w:t>I. izmjene i dopune Financijskog plana Dječjeg vrtića Šandrovac za 2023. godinu</w:t>
      </w:r>
    </w:p>
    <w:p w14:paraId="03B32CD3" w14:textId="77777777" w:rsidR="006110ED" w:rsidRPr="005F2D07" w:rsidRDefault="006110ED" w:rsidP="005F2D07">
      <w:pPr>
        <w:numPr>
          <w:ilvl w:val="0"/>
          <w:numId w:val="4"/>
        </w:numPr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</w:rPr>
      </w:pPr>
      <w:r w:rsidRPr="005F2D07">
        <w:rPr>
          <w:rFonts w:ascii="Times New Roman" w:hAnsi="Times New Roman" w:cs="Times New Roman"/>
          <w:color w:val="000000" w:themeColor="text1"/>
        </w:rPr>
        <w:t xml:space="preserve">Donošenje </w:t>
      </w:r>
      <w:r w:rsidRPr="005F2D07">
        <w:rPr>
          <w:rFonts w:ascii="Times New Roman" w:hAnsi="Times New Roman" w:cs="Times New Roman"/>
          <w:color w:val="000000"/>
        </w:rPr>
        <w:t xml:space="preserve">Odluke o isplati jednokratne novčane pomoći u vrijeme božićnih blagdana   umirovljenicima sa područja općine Šandrovac u 2023. godini, </w:t>
      </w:r>
    </w:p>
    <w:p w14:paraId="0BCB4C55" w14:textId="77777777" w:rsidR="006110ED" w:rsidRPr="005F2D07" w:rsidRDefault="006110ED" w:rsidP="005F2D07">
      <w:pPr>
        <w:numPr>
          <w:ilvl w:val="0"/>
          <w:numId w:val="4"/>
        </w:numPr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</w:rPr>
      </w:pPr>
      <w:r w:rsidRPr="005F2D07">
        <w:rPr>
          <w:rFonts w:ascii="Times New Roman" w:hAnsi="Times New Roman" w:cs="Times New Roman"/>
        </w:rPr>
        <w:t xml:space="preserve">Donošenje Odluke o II. izmjenama i dopunama Odluke o plaći i ostalim materijalnim pravima općinskog načelnika općine Šandrovac </w:t>
      </w:r>
    </w:p>
    <w:p w14:paraId="113C1CC4" w14:textId="77777777" w:rsidR="006110ED" w:rsidRPr="005F2D07" w:rsidRDefault="006110ED" w:rsidP="005F2D07">
      <w:pPr>
        <w:numPr>
          <w:ilvl w:val="0"/>
          <w:numId w:val="4"/>
        </w:numPr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</w:rPr>
      </w:pPr>
      <w:r w:rsidRPr="005F2D07">
        <w:rPr>
          <w:rFonts w:ascii="Times New Roman" w:hAnsi="Times New Roman" w:cs="Times New Roman"/>
        </w:rPr>
        <w:t xml:space="preserve">Donošenje Odluke </w:t>
      </w:r>
      <w:bookmarkStart w:id="13" w:name="_Hlk88216819"/>
      <w:r w:rsidRPr="005F2D07">
        <w:rPr>
          <w:rFonts w:ascii="Times New Roman" w:hAnsi="Times New Roman" w:cs="Times New Roman"/>
        </w:rPr>
        <w:t>o koeficijentima za obračun plaće službenika i namještenika u Jedinstvenom upravnom odjelu Općine Šandrovac</w:t>
      </w:r>
    </w:p>
    <w:bookmarkEnd w:id="13"/>
    <w:p w14:paraId="76F7220C" w14:textId="28B962E0" w:rsidR="00BC0488" w:rsidRPr="00533CBE" w:rsidRDefault="00BC0488" w:rsidP="00BC04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Dnevni red usvojen je jednoglasno sa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10</w:t>
      </w:r>
      <w:r w:rsidRPr="00F0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glasova ZA od strane vijećnika 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Općinskog vijeća Općine Šandrovac. Zatim se prešlo na raspravljanje pojedinih točki dnevnog reda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22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sjednice Općinskog vijeća Općine Šandrovac.</w:t>
      </w:r>
    </w:p>
    <w:p w14:paraId="4C028A82" w14:textId="77777777" w:rsidR="006110ED" w:rsidRDefault="006110ED" w:rsidP="006110ED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bookmarkEnd w:id="12"/>
    <w:p w14:paraId="5891303E" w14:textId="170D6B47" w:rsidR="006110ED" w:rsidRPr="003B6C63" w:rsidRDefault="006110ED" w:rsidP="00611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sz w:val="24"/>
          <w:szCs w:val="24"/>
        </w:rPr>
        <w:t>Točka 1.</w:t>
      </w:r>
      <w:r w:rsidR="00D41C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C63">
        <w:rPr>
          <w:rFonts w:ascii="Times New Roman" w:hAnsi="Times New Roman" w:cs="Times New Roman"/>
          <w:sz w:val="24"/>
          <w:szCs w:val="24"/>
        </w:rPr>
        <w:t>Aktualni sat.</w:t>
      </w:r>
    </w:p>
    <w:p w14:paraId="5091451F" w14:textId="77777777" w:rsidR="00BC0488" w:rsidRDefault="00BC0488" w:rsidP="006110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3080B" w14:textId="6B12F015" w:rsidR="006110ED" w:rsidRPr="003B6C63" w:rsidRDefault="006110ED" w:rsidP="006110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sz w:val="24"/>
          <w:szCs w:val="24"/>
        </w:rPr>
        <w:t>Točka 2.</w:t>
      </w:r>
    </w:p>
    <w:p w14:paraId="00486D16" w14:textId="2B93892D" w:rsidR="006110ED" w:rsidRPr="003B6C63" w:rsidRDefault="006110ED" w:rsidP="006110E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sz w:val="24"/>
          <w:szCs w:val="24"/>
        </w:rPr>
        <w:t>Usvajanje zapisnika sa 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. sjednice Općinskog vijeća Općine Šandrovac</w:t>
      </w:r>
      <w:r w:rsidRPr="003B6C63">
        <w:rPr>
          <w:rFonts w:ascii="Times New Roman" w:hAnsi="Times New Roman" w:cs="Times New Roman"/>
          <w:sz w:val="24"/>
          <w:szCs w:val="24"/>
        </w:rPr>
        <w:t>.</w:t>
      </w:r>
    </w:p>
    <w:p w14:paraId="758D855C" w14:textId="5A308937" w:rsidR="006110ED" w:rsidRDefault="006110ED" w:rsidP="006110ED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U trenutku glasanja bilo je prisutno</w:t>
      </w:r>
      <w:r w:rsidR="00E275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10 </w:t>
      </w:r>
      <w:r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vijećnika</w:t>
      </w:r>
      <w:r w:rsidR="00616C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 w:rsidR="00616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616C84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>. Zapisnik sa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sjednice Općinskog vijeća jednoglasno je usvojen od strane Općinskog vijeća Općine Šandrovac sa </w:t>
      </w:r>
      <w:r w:rsidR="00E2759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glasova ZA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142063F" w14:textId="4C4879C2" w:rsidR="006110ED" w:rsidRPr="00F34B28" w:rsidRDefault="006110ED" w:rsidP="006110ED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4B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 024-02/23-01/</w:t>
      </w:r>
      <w:r w:rsidR="00F34B28" w:rsidRPr="00F34B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36</w:t>
      </w:r>
      <w:r w:rsidRPr="00F34B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 URBROJ: 2103-15-01-23-1 od </w:t>
      </w:r>
      <w:r w:rsidR="00366ABF" w:rsidRPr="00F34B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27</w:t>
      </w:r>
      <w:r w:rsidRPr="00F34B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366ABF" w:rsidRPr="00F34B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F34B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.2023.)</w:t>
      </w:r>
    </w:p>
    <w:p w14:paraId="07DDF4A1" w14:textId="77777777" w:rsidR="00BC0488" w:rsidRDefault="00BC0488" w:rsidP="006110ED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68A99" w14:textId="7CBA0851" w:rsidR="00366ABF" w:rsidRPr="003B6C63" w:rsidRDefault="006110ED" w:rsidP="006110ED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sz w:val="24"/>
          <w:szCs w:val="24"/>
        </w:rPr>
        <w:t>Točka 3.</w:t>
      </w:r>
    </w:p>
    <w:p w14:paraId="359E3E16" w14:textId="138BC8A2" w:rsidR="006110ED" w:rsidRPr="00616C84" w:rsidRDefault="00366ABF" w:rsidP="006110ED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6C84">
        <w:rPr>
          <w:rFonts w:ascii="Times New Roman" w:hAnsi="Times New Roman"/>
          <w:b/>
          <w:bCs/>
          <w:color w:val="000000" w:themeColor="text1"/>
          <w:sz w:val="24"/>
          <w:szCs w:val="24"/>
        </w:rPr>
        <w:t>Statutarna  Odluka o izmjenama i dopunama Statuta Općine Šandrovac</w:t>
      </w:r>
    </w:p>
    <w:p w14:paraId="5E1316FC" w14:textId="77777777" w:rsidR="001E06A7" w:rsidRDefault="006110ED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trenutku glasanja bilo je prisutno</w:t>
      </w:r>
      <w:r w:rsidR="00E275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10</w:t>
      </w:r>
      <w:r w:rsidRPr="00FF07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vijećnika</w:t>
      </w:r>
      <w:r w:rsidR="00616C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 w:rsidR="00616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616C84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7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Statutarna Odluka o Izmjenama i dopunama Statuta Općine Šandrovac usvojena je sa </w:t>
      </w:r>
      <w:r w:rsidR="00E27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</w:t>
      </w:r>
      <w:r w:rsidR="00C47B79">
        <w:rPr>
          <w:rFonts w:ascii="Times New Roman" w:hAnsi="Times New Roman" w:cs="Times New Roman"/>
          <w:color w:val="000000" w:themeColor="text1"/>
          <w:sz w:val="24"/>
          <w:szCs w:val="24"/>
        </w:rPr>
        <w:t>glasova Z</w:t>
      </w:r>
      <w:r w:rsidR="00E2759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5955028" w14:textId="430072F2" w:rsidR="006110ED" w:rsidRDefault="006110ED" w:rsidP="006110ED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Hlk152153285"/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 w:rsidR="00C47B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AC4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C47B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-0</w:t>
      </w:r>
      <w:r w:rsidR="00AC4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C47B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/23-01/</w:t>
      </w:r>
      <w:r w:rsidR="00A26B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C47B79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5F2D0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47B79">
        <w:rPr>
          <w:rFonts w:ascii="Times New Roman" w:hAnsi="Times New Roman" w:cs="Times New Roman"/>
          <w:b/>
          <w:bCs/>
          <w:sz w:val="24"/>
          <w:szCs w:val="24"/>
        </w:rPr>
        <w:t>3-</w:t>
      </w:r>
      <w:r w:rsidR="005F2D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47B79">
        <w:rPr>
          <w:rFonts w:ascii="Times New Roman" w:hAnsi="Times New Roman" w:cs="Times New Roman"/>
          <w:b/>
          <w:bCs/>
          <w:sz w:val="24"/>
          <w:szCs w:val="24"/>
        </w:rPr>
        <w:t>5-01-23-1, 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14"/>
    <w:p w14:paraId="35843575" w14:textId="77777777" w:rsidR="00D41C0E" w:rsidRDefault="00D41C0E" w:rsidP="001E5794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C5F80" w14:textId="36975791" w:rsidR="001E5794" w:rsidRDefault="001E5794" w:rsidP="001E5794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4.</w:t>
      </w:r>
    </w:p>
    <w:p w14:paraId="1C2ED5F7" w14:textId="6BB9809D" w:rsidR="001E5794" w:rsidRPr="00616C84" w:rsidRDefault="001E5794" w:rsidP="001E5794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16C8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Odluka o osnivanju </w:t>
      </w:r>
      <w:r w:rsidRPr="00616C84">
        <w:rPr>
          <w:rFonts w:ascii="Times New Roman" w:hAnsi="Times New Roman"/>
          <w:b/>
          <w:bCs/>
          <w:color w:val="000000"/>
          <w:sz w:val="24"/>
          <w:szCs w:val="24"/>
        </w:rPr>
        <w:t xml:space="preserve">Savjeta mladih </w:t>
      </w:r>
      <w:r w:rsidRPr="00616C84">
        <w:rPr>
          <w:rFonts w:ascii="Times New Roman" w:hAnsi="Times New Roman"/>
          <w:b/>
          <w:bCs/>
          <w:color w:val="000000" w:themeColor="text1"/>
          <w:sz w:val="24"/>
          <w:szCs w:val="24"/>
        </w:rPr>
        <w:t>Općine Šandrovac.</w:t>
      </w:r>
    </w:p>
    <w:p w14:paraId="14F17DC1" w14:textId="77777777" w:rsidR="001E06A7" w:rsidRDefault="001E5794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</w:t>
      </w:r>
      <w:r w:rsidR="00E27596">
        <w:rPr>
          <w:rFonts w:ascii="Times New Roman" w:hAnsi="Times New Roman"/>
          <w:color w:val="000000" w:themeColor="text1"/>
          <w:sz w:val="24"/>
          <w:szCs w:val="24"/>
        </w:rPr>
        <w:t xml:space="preserve">10 </w:t>
      </w:r>
      <w:r>
        <w:rPr>
          <w:rFonts w:ascii="Times New Roman" w:hAnsi="Times New Roman"/>
          <w:color w:val="000000" w:themeColor="text1"/>
          <w:sz w:val="24"/>
          <w:szCs w:val="24"/>
        </w:rPr>
        <w:t>vijećnika</w:t>
      </w:r>
      <w:r w:rsidR="00616C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6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616C84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>. Odluka o osnivanju Savjeta m</w:t>
      </w:r>
      <w:r w:rsidR="00616C84">
        <w:rPr>
          <w:rFonts w:ascii="Times New Roman" w:hAnsi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adih Općine Šandrovac usvojena je sa </w:t>
      </w:r>
      <w:r w:rsidR="00E27596">
        <w:rPr>
          <w:rFonts w:ascii="Times New Roman" w:hAnsi="Times New Roman"/>
          <w:color w:val="000000" w:themeColor="text1"/>
          <w:sz w:val="24"/>
          <w:szCs w:val="24"/>
        </w:rPr>
        <w:t xml:space="preserve"> 10 </w:t>
      </w:r>
      <w:r>
        <w:rPr>
          <w:rFonts w:ascii="Times New Roman" w:hAnsi="Times New Roman"/>
          <w:color w:val="000000" w:themeColor="text1"/>
          <w:sz w:val="24"/>
          <w:szCs w:val="24"/>
        </w:rPr>
        <w:t>glasova Z</w:t>
      </w:r>
      <w:r w:rsidR="00E2759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1E06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B9A7A33" w14:textId="08DA12B2" w:rsidR="001E5794" w:rsidRDefault="001E5794" w:rsidP="001E5794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024-02/23-01/</w:t>
      </w:r>
      <w:r w:rsidR="00AC4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41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>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B6FC3E" w14:textId="734A0483" w:rsidR="001E5794" w:rsidRDefault="001E5794" w:rsidP="001E5794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Točka 5.</w:t>
      </w:r>
    </w:p>
    <w:p w14:paraId="2E0DADDE" w14:textId="3DE99CD3" w:rsidR="001E5794" w:rsidRPr="00616C84" w:rsidRDefault="001E5794" w:rsidP="001E5794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15" w:name="_Hlk152153431"/>
      <w:r w:rsidRPr="00616C84">
        <w:rPr>
          <w:rFonts w:ascii="Times New Roman" w:hAnsi="Times New Roman"/>
          <w:b/>
          <w:bCs/>
          <w:color w:val="000000" w:themeColor="text1"/>
          <w:sz w:val="24"/>
          <w:szCs w:val="24"/>
        </w:rPr>
        <w:t>Proračun Općine Šandrovac za 2024.g. i projekcija Proračuna za 2025. i 2026.godinu.</w:t>
      </w:r>
    </w:p>
    <w:bookmarkEnd w:id="15"/>
    <w:p w14:paraId="6D178710" w14:textId="77777777" w:rsidR="001E06A7" w:rsidRDefault="001E5794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</w:t>
      </w:r>
      <w:r w:rsidR="00E27596">
        <w:rPr>
          <w:rFonts w:ascii="Times New Roman" w:hAnsi="Times New Roman"/>
          <w:color w:val="000000" w:themeColor="text1"/>
          <w:sz w:val="24"/>
          <w:szCs w:val="24"/>
        </w:rPr>
        <w:t xml:space="preserve">10 </w:t>
      </w:r>
      <w:r>
        <w:rPr>
          <w:rFonts w:ascii="Times New Roman" w:hAnsi="Times New Roman"/>
          <w:color w:val="000000" w:themeColor="text1"/>
          <w:sz w:val="24"/>
          <w:szCs w:val="24"/>
        </w:rPr>
        <w:t>vijećnika</w:t>
      </w:r>
      <w:r w:rsidR="00616C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6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616C84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>Proračun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>Općine Šandrovac za 2024.g. i projekcija Proračuna za 2025. i 2026.godinu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usvojena je sa </w:t>
      </w:r>
      <w:r w:rsidR="00E27596">
        <w:rPr>
          <w:rFonts w:ascii="Times New Roman" w:hAnsi="Times New Roman"/>
          <w:color w:val="000000" w:themeColor="text1"/>
          <w:sz w:val="24"/>
          <w:szCs w:val="24"/>
        </w:rPr>
        <w:t xml:space="preserve"> 10 </w:t>
      </w:r>
      <w:r>
        <w:rPr>
          <w:rFonts w:ascii="Times New Roman" w:hAnsi="Times New Roman"/>
          <w:color w:val="000000" w:themeColor="text1"/>
          <w:sz w:val="24"/>
          <w:szCs w:val="24"/>
        </w:rPr>
        <w:t>glasova ZA</w:t>
      </w:r>
      <w:r w:rsidR="001E06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E609A2E" w14:textId="2A316882" w:rsidR="006702CC" w:rsidRDefault="006702CC" w:rsidP="006702CC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400-06/23-01/</w:t>
      </w:r>
      <w:r w:rsidR="00A26B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C7ACEE9" w14:textId="77777777" w:rsidR="006702CC" w:rsidRDefault="006702CC" w:rsidP="001E5794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22EFFBB" w14:textId="166C4939" w:rsidR="001E5794" w:rsidRDefault="006702CC" w:rsidP="001E5794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702CC">
        <w:rPr>
          <w:rFonts w:ascii="Times New Roman" w:hAnsi="Times New Roman"/>
          <w:b/>
          <w:bCs/>
          <w:color w:val="000000" w:themeColor="text1"/>
          <w:sz w:val="24"/>
          <w:szCs w:val="24"/>
        </w:rPr>
        <w:t>Točka 6.</w:t>
      </w:r>
    </w:p>
    <w:p w14:paraId="35A24119" w14:textId="2A35C2CC" w:rsidR="006702CC" w:rsidRPr="00616C84" w:rsidRDefault="006702CC" w:rsidP="006702CC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16C84">
        <w:rPr>
          <w:rFonts w:ascii="Times New Roman" w:hAnsi="Times New Roman"/>
          <w:b/>
          <w:bCs/>
          <w:color w:val="000000" w:themeColor="text1"/>
          <w:sz w:val="24"/>
          <w:szCs w:val="24"/>
        </w:rPr>
        <w:t>Usvajanje Financijskog plana Doma za starije i nemoćne osobe Šandrovac za 2024. godinu i projekcije za 2025. i 2026. godinu.</w:t>
      </w:r>
    </w:p>
    <w:p w14:paraId="084A4375" w14:textId="77777777" w:rsidR="001E06A7" w:rsidRDefault="006702CC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</w:t>
      </w:r>
      <w:r w:rsidR="00E27596">
        <w:rPr>
          <w:rFonts w:ascii="Times New Roman" w:hAnsi="Times New Roman"/>
          <w:color w:val="000000" w:themeColor="text1"/>
          <w:sz w:val="24"/>
          <w:szCs w:val="24"/>
        </w:rPr>
        <w:t xml:space="preserve">10 </w:t>
      </w:r>
      <w:r>
        <w:rPr>
          <w:rFonts w:ascii="Times New Roman" w:hAnsi="Times New Roman"/>
          <w:color w:val="000000" w:themeColor="text1"/>
          <w:sz w:val="24"/>
          <w:szCs w:val="24"/>
        </w:rPr>
        <w:t>vijećnika</w:t>
      </w:r>
      <w:r w:rsidR="00616C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6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616C84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Financijski plan  Doma za starije i </w:t>
      </w:r>
      <w:r w:rsidR="005509D0">
        <w:rPr>
          <w:rFonts w:ascii="Times New Roman" w:hAnsi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emoćne osobe Šandrovac </w:t>
      </w:r>
      <w:r w:rsidR="005509D0">
        <w:rPr>
          <w:rFonts w:ascii="Times New Roman" w:hAnsi="Times New Roman"/>
          <w:color w:val="000000" w:themeColor="text1"/>
          <w:sz w:val="24"/>
          <w:szCs w:val="24"/>
        </w:rPr>
        <w:t xml:space="preserve">za 2024.g.g i projekcija za 2025.i 2026.g. usvojena je sa </w:t>
      </w:r>
      <w:r w:rsidR="00E27596">
        <w:rPr>
          <w:rFonts w:ascii="Times New Roman" w:hAnsi="Times New Roman"/>
          <w:color w:val="000000" w:themeColor="text1"/>
          <w:sz w:val="24"/>
          <w:szCs w:val="24"/>
        </w:rPr>
        <w:t xml:space="preserve">10 </w:t>
      </w:r>
      <w:r w:rsidR="005509D0">
        <w:rPr>
          <w:rFonts w:ascii="Times New Roman" w:hAnsi="Times New Roman"/>
          <w:color w:val="000000" w:themeColor="text1"/>
          <w:sz w:val="24"/>
          <w:szCs w:val="24"/>
        </w:rPr>
        <w:t>glasova ZA</w:t>
      </w:r>
      <w:r w:rsidR="001E06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7B04E9E" w14:textId="78F627FC" w:rsidR="005509D0" w:rsidRDefault="005509D0" w:rsidP="005509D0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</w:t>
      </w:r>
      <w:r w:rsidR="00AC4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551-06/23-01/</w:t>
      </w:r>
      <w:r w:rsidR="00A26B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>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1C4B06F" w14:textId="77777777" w:rsidR="005509D0" w:rsidRDefault="005509D0" w:rsidP="005509D0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1B14C2B" w14:textId="15111131" w:rsidR="005509D0" w:rsidRPr="005509D0" w:rsidRDefault="005509D0" w:rsidP="005509D0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509D0">
        <w:rPr>
          <w:rFonts w:ascii="Times New Roman" w:hAnsi="Times New Roman"/>
          <w:b/>
          <w:bCs/>
          <w:color w:val="000000" w:themeColor="text1"/>
          <w:sz w:val="24"/>
          <w:szCs w:val="24"/>
        </w:rPr>
        <w:t>Točka 7.</w:t>
      </w:r>
    </w:p>
    <w:p w14:paraId="0C166E4E" w14:textId="4ACD397A" w:rsidR="001E5794" w:rsidRPr="00616C84" w:rsidRDefault="005509D0" w:rsidP="001E5794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16C84">
        <w:rPr>
          <w:rFonts w:ascii="Times New Roman" w:hAnsi="Times New Roman"/>
          <w:b/>
          <w:bCs/>
          <w:color w:val="000000" w:themeColor="text1"/>
          <w:sz w:val="24"/>
          <w:szCs w:val="24"/>
        </w:rPr>
        <w:t>Usvajanje Financijskog plana Dječjeg vrtića Šandrovac za 2024. godinu i projekcije za 2025. i 2026. godinu.</w:t>
      </w:r>
    </w:p>
    <w:p w14:paraId="6B7C6DA7" w14:textId="77777777" w:rsidR="001E06A7" w:rsidRDefault="005509D0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</w:t>
      </w:r>
      <w:r w:rsidR="00E27596">
        <w:rPr>
          <w:rFonts w:ascii="Times New Roman" w:hAnsi="Times New Roman"/>
          <w:color w:val="000000" w:themeColor="text1"/>
          <w:sz w:val="24"/>
          <w:szCs w:val="24"/>
        </w:rPr>
        <w:t xml:space="preserve"> 10 </w:t>
      </w:r>
      <w:r>
        <w:rPr>
          <w:rFonts w:ascii="Times New Roman" w:hAnsi="Times New Roman"/>
          <w:color w:val="000000" w:themeColor="text1"/>
          <w:sz w:val="24"/>
          <w:szCs w:val="24"/>
        </w:rPr>
        <w:t>vijećnika</w:t>
      </w:r>
      <w:r w:rsidR="00616C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6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616C84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>Financijsk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 plana Dječjeg vrtića Šandrovac za 2024. godinu i projekcije za 2025. i 2026. godinu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usvojen je sa  </w:t>
      </w:r>
      <w:r w:rsidR="00E27596">
        <w:rPr>
          <w:rFonts w:ascii="Times New Roman" w:hAnsi="Times New Roman"/>
          <w:color w:val="000000" w:themeColor="text1"/>
          <w:sz w:val="24"/>
          <w:szCs w:val="24"/>
        </w:rPr>
        <w:t xml:space="preserve">10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glasova ZA</w:t>
      </w:r>
      <w:r w:rsidR="001E06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AAB7C60" w14:textId="1668E2FD" w:rsidR="005509D0" w:rsidRDefault="005509D0" w:rsidP="005509D0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601-01/23-01/</w:t>
      </w:r>
      <w:r w:rsidR="00AC4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7D1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5543A9" w14:textId="77777777" w:rsidR="00616C84" w:rsidRDefault="00616C84" w:rsidP="00BA37D6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97044" w14:textId="3F91358C" w:rsidR="00BA37D6" w:rsidRDefault="00BA37D6" w:rsidP="00BA37D6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8.</w:t>
      </w:r>
    </w:p>
    <w:p w14:paraId="2A44E6F2" w14:textId="77777777" w:rsidR="00BA37D6" w:rsidRPr="00616C84" w:rsidRDefault="00BA37D6" w:rsidP="00BA37D6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16C8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Donošenje Odluke o izvršavanju Proračuna Općine Šandrovac za 2024.g. </w:t>
      </w:r>
    </w:p>
    <w:p w14:paraId="3F94AB8C" w14:textId="77777777" w:rsidR="001E06A7" w:rsidRDefault="00BA37D6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7D6">
        <w:rPr>
          <w:rFonts w:ascii="Times New Roman" w:hAnsi="Times New Roman" w:cs="Times New Roman"/>
          <w:sz w:val="24"/>
          <w:szCs w:val="24"/>
        </w:rPr>
        <w:t xml:space="preserve">U trenutku glasanja bilo je prisutno </w:t>
      </w:r>
      <w:r w:rsidR="003760A4">
        <w:rPr>
          <w:rFonts w:ascii="Times New Roman" w:hAnsi="Times New Roman" w:cs="Times New Roman"/>
          <w:sz w:val="24"/>
          <w:szCs w:val="24"/>
        </w:rPr>
        <w:t xml:space="preserve"> 10 </w:t>
      </w:r>
      <w:r w:rsidRPr="00BA37D6">
        <w:rPr>
          <w:rFonts w:ascii="Times New Roman" w:hAnsi="Times New Roman" w:cs="Times New Roman"/>
          <w:sz w:val="24"/>
          <w:szCs w:val="24"/>
        </w:rPr>
        <w:t>vijećnika</w:t>
      </w:r>
      <w:r w:rsidR="00616C84">
        <w:rPr>
          <w:rFonts w:ascii="Times New Roman" w:hAnsi="Times New Roman" w:cs="Times New Roman"/>
          <w:sz w:val="24"/>
          <w:szCs w:val="24"/>
        </w:rPr>
        <w:t xml:space="preserve"> </w:t>
      </w:r>
      <w:r w:rsidR="00616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616C84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Pr="00BA37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Odluk</w:t>
      </w:r>
      <w:r w:rsidR="00616C8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izvršavanju Proračuna Općine Šandrovac za 2024.g. usvojen</w:t>
      </w:r>
      <w:r w:rsidR="00616C8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je sa </w:t>
      </w:r>
      <w:r w:rsidR="003760A4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glasova ZA</w:t>
      </w:r>
      <w:r w:rsidR="001E06A7">
        <w:rPr>
          <w:rFonts w:ascii="Times New Roman" w:hAnsi="Times New Roman" w:cs="Times New Roman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0B42AB9" w14:textId="1E10FDE4" w:rsidR="00BA37D6" w:rsidRDefault="00BA37D6" w:rsidP="00BA37D6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400-06/23-01/</w:t>
      </w:r>
      <w:r w:rsidR="00847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>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5816E58" w14:textId="77777777" w:rsidR="00616C84" w:rsidRDefault="00616C84" w:rsidP="001E5794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9F6FD" w14:textId="217DE330" w:rsidR="00BA37D6" w:rsidRDefault="00BA37D6" w:rsidP="001E5794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7D6">
        <w:rPr>
          <w:rFonts w:ascii="Times New Roman" w:hAnsi="Times New Roman" w:cs="Times New Roman"/>
          <w:b/>
          <w:bCs/>
          <w:sz w:val="24"/>
          <w:szCs w:val="24"/>
        </w:rPr>
        <w:t>Točka 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1B1B03" w14:textId="163A90B3" w:rsidR="00BA37D6" w:rsidRPr="00616C84" w:rsidRDefault="00BA37D6" w:rsidP="001E5794">
      <w:pPr>
        <w:tabs>
          <w:tab w:val="num" w:pos="630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16C84">
        <w:rPr>
          <w:rFonts w:ascii="Times New Roman" w:hAnsi="Times New Roman"/>
          <w:b/>
          <w:bCs/>
          <w:color w:val="000000" w:themeColor="text1"/>
          <w:sz w:val="24"/>
          <w:szCs w:val="24"/>
        </w:rPr>
        <w:t>Program građenja komunalne infrastrukture Općine Šandrovac za 2024. godinu.</w:t>
      </w:r>
    </w:p>
    <w:p w14:paraId="17959E95" w14:textId="77777777" w:rsidR="001E06A7" w:rsidRDefault="00BA37D6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</w:t>
      </w:r>
      <w:r w:rsidR="00847946">
        <w:rPr>
          <w:rFonts w:ascii="Times New Roman" w:hAnsi="Times New Roman"/>
          <w:color w:val="000000" w:themeColor="text1"/>
          <w:sz w:val="24"/>
          <w:szCs w:val="24"/>
        </w:rPr>
        <w:t xml:space="preserve">10 </w:t>
      </w:r>
      <w:r>
        <w:rPr>
          <w:rFonts w:ascii="Times New Roman" w:hAnsi="Times New Roman"/>
          <w:color w:val="000000" w:themeColor="text1"/>
          <w:sz w:val="24"/>
          <w:szCs w:val="24"/>
        </w:rPr>
        <w:t>vijećnika</w:t>
      </w:r>
      <w:r w:rsidR="00616C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6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616C84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Program građenja komunalne infrastrukture Općine Šandrovac za 2024.g. usvojen je sa </w:t>
      </w:r>
      <w:r w:rsidR="00847946">
        <w:rPr>
          <w:rFonts w:ascii="Times New Roman" w:hAnsi="Times New Roman"/>
          <w:color w:val="000000" w:themeColor="text1"/>
          <w:sz w:val="24"/>
          <w:szCs w:val="24"/>
        </w:rPr>
        <w:t xml:space="preserve">10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glasova ZA</w:t>
      </w:r>
      <w:r w:rsidR="001E06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DF884AF" w14:textId="50D8C1E0" w:rsidR="00F15538" w:rsidRDefault="00F15538" w:rsidP="00F15538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400-06/23-01/</w:t>
      </w:r>
      <w:r w:rsidR="00847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2070384" w14:textId="77777777" w:rsidR="00F15538" w:rsidRDefault="00F15538" w:rsidP="00F15538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E014D" w14:textId="113D50C6" w:rsidR="002054FE" w:rsidRDefault="002054FE" w:rsidP="002054FE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10.</w:t>
      </w:r>
    </w:p>
    <w:p w14:paraId="33D690A2" w14:textId="087A4565" w:rsidR="002054FE" w:rsidRPr="00616C84" w:rsidRDefault="002054FE" w:rsidP="002054FE">
      <w:pPr>
        <w:tabs>
          <w:tab w:val="num" w:pos="630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16C84">
        <w:rPr>
          <w:rFonts w:ascii="Times New Roman" w:hAnsi="Times New Roman"/>
          <w:b/>
          <w:bCs/>
          <w:color w:val="000000" w:themeColor="text1"/>
          <w:sz w:val="24"/>
          <w:szCs w:val="24"/>
        </w:rPr>
        <w:t>Program održavanja komunalne infrastrukture Općine Šandrovac za 2024. godinu.</w:t>
      </w:r>
    </w:p>
    <w:p w14:paraId="7908BFAF" w14:textId="77777777" w:rsidR="001E06A7" w:rsidRDefault="002054FE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</w:t>
      </w:r>
      <w:r w:rsidR="00847946">
        <w:rPr>
          <w:rFonts w:ascii="Times New Roman" w:hAnsi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vijećnika</w:t>
      </w:r>
      <w:r w:rsidR="00616C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6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616C84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>Program održavanja komunalne infrastrukture Općine Šandrovac za 2024. godinu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usvojen je sa </w:t>
      </w:r>
      <w:r w:rsidR="00847946">
        <w:rPr>
          <w:rFonts w:ascii="Times New Roman" w:hAnsi="Times New Roman"/>
          <w:color w:val="000000" w:themeColor="text1"/>
          <w:sz w:val="24"/>
          <w:szCs w:val="24"/>
        </w:rPr>
        <w:t xml:space="preserve">10 </w:t>
      </w:r>
      <w:r w:rsidR="00616C84">
        <w:rPr>
          <w:rFonts w:ascii="Times New Roman" w:hAnsi="Times New Roman"/>
          <w:color w:val="000000" w:themeColor="text1"/>
          <w:sz w:val="24"/>
          <w:szCs w:val="24"/>
        </w:rPr>
        <w:t>g</w:t>
      </w:r>
      <w:r>
        <w:rPr>
          <w:rFonts w:ascii="Times New Roman" w:hAnsi="Times New Roman"/>
          <w:color w:val="000000" w:themeColor="text1"/>
          <w:sz w:val="24"/>
          <w:szCs w:val="24"/>
        </w:rPr>
        <w:t>lasova ZA</w:t>
      </w:r>
      <w:r w:rsidR="001E06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CA26212" w14:textId="26929088" w:rsidR="002054FE" w:rsidRDefault="00BC0488" w:rsidP="00BC0488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="002054FE"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 w:rsidR="00205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400-06/23-01/</w:t>
      </w:r>
      <w:r w:rsidR="00847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32</w:t>
      </w:r>
      <w:r w:rsidR="002054FE"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7D1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 w:rsidR="002054FE">
        <w:rPr>
          <w:rFonts w:ascii="Times New Roman" w:hAnsi="Times New Roman" w:cs="Times New Roman"/>
          <w:b/>
          <w:bCs/>
          <w:sz w:val="24"/>
          <w:szCs w:val="24"/>
        </w:rPr>
        <w:t xml:space="preserve"> od 01.12.2023.</w:t>
      </w:r>
      <w:r w:rsidR="002054FE"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B68FFB0" w14:textId="77777777" w:rsidR="001E06A7" w:rsidRDefault="001E06A7" w:rsidP="002054FE">
      <w:pPr>
        <w:tabs>
          <w:tab w:val="num" w:pos="630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0E846E8" w14:textId="77777777" w:rsidR="00803602" w:rsidRDefault="00803602" w:rsidP="002054FE">
      <w:pPr>
        <w:tabs>
          <w:tab w:val="num" w:pos="630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64F706C" w14:textId="77777777" w:rsidR="00803602" w:rsidRDefault="00803602" w:rsidP="002054FE">
      <w:pPr>
        <w:tabs>
          <w:tab w:val="num" w:pos="630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B7312AE" w14:textId="5098A524" w:rsidR="002054FE" w:rsidRPr="002054FE" w:rsidRDefault="002054FE" w:rsidP="002054FE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4FE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Točka 11.</w:t>
      </w:r>
    </w:p>
    <w:p w14:paraId="6625782D" w14:textId="41278AD3" w:rsidR="002054FE" w:rsidRPr="00616C84" w:rsidRDefault="002054FE" w:rsidP="002054F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6C84">
        <w:rPr>
          <w:rFonts w:ascii="Times New Roman" w:hAnsi="Times New Roman"/>
          <w:b/>
          <w:bCs/>
          <w:sz w:val="24"/>
          <w:szCs w:val="24"/>
        </w:rPr>
        <w:t>Program zaštite okoliša za područje Općine Šandrovac za 2024. godinu.</w:t>
      </w:r>
    </w:p>
    <w:p w14:paraId="7BA6A9FF" w14:textId="77777777" w:rsidR="001E06A7" w:rsidRDefault="002054FE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trenutku glasanja bilo je prisutno </w:t>
      </w:r>
      <w:r w:rsidR="00847946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vijećnika</w:t>
      </w:r>
      <w:r w:rsidR="00616C84">
        <w:rPr>
          <w:rFonts w:ascii="Times New Roman" w:hAnsi="Times New Roman"/>
          <w:sz w:val="24"/>
          <w:szCs w:val="24"/>
        </w:rPr>
        <w:t xml:space="preserve"> </w:t>
      </w:r>
      <w:r w:rsidR="00616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616C84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sz w:val="24"/>
          <w:szCs w:val="24"/>
        </w:rPr>
        <w:t xml:space="preserve">. Program zaštite okoliša za područje Općine Šandrovac za 2024.g. usvojen je sa </w:t>
      </w:r>
      <w:r w:rsidR="0084794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glasova ZA</w:t>
      </w:r>
      <w:r w:rsidR="001E06A7">
        <w:rPr>
          <w:rFonts w:ascii="Times New Roman" w:hAnsi="Times New Roman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BB7610D" w14:textId="5FBF894C" w:rsidR="002054FE" w:rsidRDefault="002054FE" w:rsidP="002054FE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Hlk152154810"/>
      <w:r>
        <w:rPr>
          <w:rFonts w:ascii="Times New Roman" w:hAnsi="Times New Roman"/>
          <w:sz w:val="24"/>
          <w:szCs w:val="24"/>
        </w:rPr>
        <w:t xml:space="preserve">  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400-06/23-01/</w:t>
      </w:r>
      <w:r w:rsidR="00847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33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>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16"/>
    <w:p w14:paraId="373C2DC1" w14:textId="77777777" w:rsidR="002054FE" w:rsidRDefault="002054FE" w:rsidP="002054FE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32642" w14:textId="1B4E71E1" w:rsidR="002054FE" w:rsidRDefault="002054FE" w:rsidP="002054FE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12.</w:t>
      </w:r>
    </w:p>
    <w:p w14:paraId="28D73EB1" w14:textId="7F4072A1" w:rsidR="002054FE" w:rsidRPr="00616C84" w:rsidRDefault="002054FE" w:rsidP="002054F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6C84">
        <w:rPr>
          <w:rFonts w:ascii="Times New Roman" w:hAnsi="Times New Roman"/>
          <w:b/>
          <w:bCs/>
          <w:sz w:val="24"/>
          <w:szCs w:val="24"/>
        </w:rPr>
        <w:t>Program  javnih potreba u socijalnoj skrbi Općine Šandrovac za 2024. godinu.</w:t>
      </w:r>
    </w:p>
    <w:p w14:paraId="71BCFBA5" w14:textId="77777777" w:rsidR="001E06A7" w:rsidRDefault="002054FE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trenutku glasanja bilo je prisutno </w:t>
      </w:r>
      <w:r w:rsidR="0084794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vijećnika</w:t>
      </w:r>
      <w:r w:rsidR="00616C84">
        <w:rPr>
          <w:rFonts w:ascii="Times New Roman" w:hAnsi="Times New Roman"/>
          <w:sz w:val="24"/>
          <w:szCs w:val="24"/>
        </w:rPr>
        <w:t xml:space="preserve"> </w:t>
      </w:r>
      <w:r w:rsidR="00616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616C84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sz w:val="24"/>
          <w:szCs w:val="24"/>
        </w:rPr>
        <w:t xml:space="preserve">. Program javnih potreba u socijalnoj skrbi Općine  Šandrovac za 2024.g.  usvojen je sa </w:t>
      </w:r>
      <w:r w:rsidR="00847946">
        <w:rPr>
          <w:rFonts w:ascii="Times New Roman" w:hAnsi="Times New Roman"/>
          <w:sz w:val="24"/>
          <w:szCs w:val="24"/>
        </w:rPr>
        <w:t xml:space="preserve"> 10 </w:t>
      </w:r>
      <w:r>
        <w:rPr>
          <w:rFonts w:ascii="Times New Roman" w:hAnsi="Times New Roman"/>
          <w:sz w:val="24"/>
          <w:szCs w:val="24"/>
        </w:rPr>
        <w:t>glasova ZA</w:t>
      </w:r>
      <w:r w:rsidR="001E06A7">
        <w:rPr>
          <w:rFonts w:ascii="Times New Roman" w:hAnsi="Times New Roman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AAF9999" w14:textId="520304EC" w:rsidR="002054FE" w:rsidRDefault="002054FE" w:rsidP="00E80D5D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400-06/23-01/</w:t>
      </w:r>
      <w:r w:rsidR="00847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34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>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6EDC7C" w14:textId="77777777" w:rsidR="00616C84" w:rsidRDefault="00616C84" w:rsidP="002054FE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04D25" w14:textId="4B119ADD" w:rsidR="002054FE" w:rsidRDefault="00250FC1" w:rsidP="002054FE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13.</w:t>
      </w:r>
    </w:p>
    <w:p w14:paraId="746FDA47" w14:textId="5560B8FB" w:rsidR="00250FC1" w:rsidRPr="00616C84" w:rsidRDefault="00250FC1" w:rsidP="00250FC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6C84">
        <w:rPr>
          <w:rFonts w:ascii="Times New Roman" w:hAnsi="Times New Roman"/>
          <w:b/>
          <w:bCs/>
          <w:sz w:val="24"/>
          <w:szCs w:val="24"/>
        </w:rPr>
        <w:t>Program javnih potreba u odgoju i obrazovanju Općine Šandrovac za 2024. godinu.</w:t>
      </w:r>
    </w:p>
    <w:p w14:paraId="05CF7964" w14:textId="77777777" w:rsidR="001E06A7" w:rsidRDefault="00250FC1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trenutku glasanja bilo je prisutno</w:t>
      </w:r>
      <w:r w:rsidR="00847946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 xml:space="preserve"> vijećnika</w:t>
      </w:r>
      <w:r w:rsidR="00616C84">
        <w:rPr>
          <w:rFonts w:ascii="Times New Roman" w:hAnsi="Times New Roman"/>
          <w:sz w:val="24"/>
          <w:szCs w:val="24"/>
        </w:rPr>
        <w:t xml:space="preserve"> </w:t>
      </w:r>
      <w:r w:rsidR="00616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616C84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sz w:val="24"/>
          <w:szCs w:val="24"/>
        </w:rPr>
        <w:t xml:space="preserve">. Program javnih potreba u </w:t>
      </w:r>
      <w:r w:rsidR="00DE4956">
        <w:rPr>
          <w:rFonts w:ascii="Times New Roman" w:hAnsi="Times New Roman"/>
          <w:sz w:val="24"/>
          <w:szCs w:val="24"/>
        </w:rPr>
        <w:t xml:space="preserve">odgoju i obrazovanju </w:t>
      </w:r>
      <w:r>
        <w:rPr>
          <w:rFonts w:ascii="Times New Roman" w:hAnsi="Times New Roman"/>
          <w:sz w:val="24"/>
          <w:szCs w:val="24"/>
        </w:rPr>
        <w:t xml:space="preserve">Općine Šandrovac za 2024.g. usvojen je sa </w:t>
      </w:r>
      <w:r w:rsidR="00847946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glasova ZA</w:t>
      </w:r>
      <w:r w:rsidR="001E06A7">
        <w:rPr>
          <w:rFonts w:ascii="Times New Roman" w:hAnsi="Times New Roman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028E925" w14:textId="58E0A32E" w:rsidR="00250FC1" w:rsidRDefault="00250FC1" w:rsidP="00E80D5D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400-06/23-01/</w:t>
      </w:r>
      <w:r w:rsidR="00847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>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C94B7E7" w14:textId="77777777" w:rsidR="00616C84" w:rsidRDefault="00616C84" w:rsidP="002054FE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ADA4E" w14:textId="210D76D6" w:rsidR="00DE4956" w:rsidRDefault="00DE4956" w:rsidP="002054FE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14.</w:t>
      </w:r>
    </w:p>
    <w:p w14:paraId="561A34C1" w14:textId="7D9A94DB" w:rsidR="00DE4956" w:rsidRPr="00616C84" w:rsidRDefault="00DE4956" w:rsidP="00DE49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6C84">
        <w:rPr>
          <w:rFonts w:ascii="Times New Roman" w:hAnsi="Times New Roman"/>
          <w:b/>
          <w:bCs/>
          <w:sz w:val="24"/>
          <w:szCs w:val="24"/>
        </w:rPr>
        <w:t>Program  javnih potreba u vatrogastvu i civilnoj zaštiti Općine Šandrovac za 2024. godinu.</w:t>
      </w:r>
    </w:p>
    <w:p w14:paraId="3A3FE06B" w14:textId="77777777" w:rsidR="001E06A7" w:rsidRDefault="00DE4956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trenutku glasanja bilo je prisutno </w:t>
      </w:r>
      <w:r w:rsidR="0084794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vijećnika</w:t>
      </w:r>
      <w:r w:rsidR="00616C84">
        <w:rPr>
          <w:rFonts w:ascii="Times New Roman" w:hAnsi="Times New Roman"/>
          <w:sz w:val="24"/>
          <w:szCs w:val="24"/>
        </w:rPr>
        <w:t xml:space="preserve"> </w:t>
      </w:r>
      <w:r w:rsidR="00616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616C84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sz w:val="24"/>
          <w:szCs w:val="24"/>
        </w:rPr>
        <w:t xml:space="preserve">. Program javnih potreba u vatrogastvu i civilnoj zaštiti Općine Šandrovac za 2024. godinu usvojen je sa </w:t>
      </w:r>
      <w:r w:rsidR="00847946">
        <w:rPr>
          <w:rFonts w:ascii="Times New Roman" w:hAnsi="Times New Roman"/>
          <w:sz w:val="24"/>
          <w:szCs w:val="24"/>
        </w:rPr>
        <w:t xml:space="preserve">10 glasova </w:t>
      </w:r>
      <w:r>
        <w:rPr>
          <w:rFonts w:ascii="Times New Roman" w:hAnsi="Times New Roman"/>
          <w:sz w:val="24"/>
          <w:szCs w:val="24"/>
        </w:rPr>
        <w:t>ZA</w:t>
      </w:r>
      <w:r w:rsidR="001E06A7">
        <w:rPr>
          <w:rFonts w:ascii="Times New Roman" w:hAnsi="Times New Roman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660D80E" w14:textId="3CE1068F" w:rsidR="00DE4956" w:rsidRDefault="00DE4956" w:rsidP="00DE4956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_Hlk152160918"/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400-06/23-01/</w:t>
      </w:r>
      <w:r w:rsidR="00847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36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>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5BB35AA" w14:textId="77777777" w:rsidR="00616C84" w:rsidRDefault="00616C84" w:rsidP="00E80D5D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51397" w14:textId="105FC953" w:rsidR="00E80D5D" w:rsidRDefault="00E80D5D" w:rsidP="00E80D5D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15.</w:t>
      </w:r>
    </w:p>
    <w:p w14:paraId="2B0A6BB5" w14:textId="4352B855" w:rsidR="00E80D5D" w:rsidRPr="00616C84" w:rsidRDefault="00E80D5D" w:rsidP="00E80D5D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6C84">
        <w:rPr>
          <w:rFonts w:ascii="Times New Roman" w:hAnsi="Times New Roman" w:cs="Times New Roman"/>
          <w:b/>
          <w:bCs/>
          <w:sz w:val="24"/>
          <w:szCs w:val="24"/>
        </w:rPr>
        <w:t xml:space="preserve">Program javnih potreba u poljoprivredi i gospodarstvu Općine Šandrovac za 2024.g. </w:t>
      </w:r>
    </w:p>
    <w:p w14:paraId="6CBB2F62" w14:textId="77777777" w:rsidR="001E06A7" w:rsidRDefault="00E80D5D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trenutku glasanja bilo je prisutno 10 vijećnika</w:t>
      </w:r>
      <w:r w:rsidR="00616C84">
        <w:rPr>
          <w:rFonts w:ascii="Times New Roman" w:hAnsi="Times New Roman"/>
          <w:sz w:val="24"/>
          <w:szCs w:val="24"/>
        </w:rPr>
        <w:t xml:space="preserve"> </w:t>
      </w:r>
      <w:r w:rsidR="00616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616C84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sz w:val="24"/>
          <w:szCs w:val="24"/>
        </w:rPr>
        <w:t>. Program javnih potreba u poljoprivredi i gospodarstvu za 2024.g. usvojen je sa 10 glasova</w:t>
      </w:r>
      <w:r w:rsidR="00616C84">
        <w:rPr>
          <w:rFonts w:ascii="Times New Roman" w:hAnsi="Times New Roman"/>
          <w:sz w:val="24"/>
          <w:szCs w:val="24"/>
        </w:rPr>
        <w:t xml:space="preserve"> ZA</w:t>
      </w:r>
      <w:r w:rsidR="001E06A7">
        <w:rPr>
          <w:rFonts w:ascii="Times New Roman" w:hAnsi="Times New Roman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D996A0E" w14:textId="1FC5768A" w:rsidR="00E80D5D" w:rsidRDefault="00E80D5D" w:rsidP="00E80D5D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400-06/23-01/37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17"/>
    <w:p w14:paraId="44C24278" w14:textId="79FD4A11" w:rsidR="006110ED" w:rsidRPr="00616C84" w:rsidRDefault="00203860" w:rsidP="0020386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6C84">
        <w:rPr>
          <w:rFonts w:ascii="Times New Roman" w:hAnsi="Times New Roman"/>
          <w:b/>
          <w:bCs/>
          <w:sz w:val="24"/>
          <w:szCs w:val="24"/>
        </w:rPr>
        <w:t>Točka 1</w:t>
      </w:r>
      <w:r w:rsidR="00847946" w:rsidRPr="00616C84">
        <w:rPr>
          <w:rFonts w:ascii="Times New Roman" w:hAnsi="Times New Roman"/>
          <w:b/>
          <w:bCs/>
          <w:sz w:val="24"/>
          <w:szCs w:val="24"/>
        </w:rPr>
        <w:t>6</w:t>
      </w:r>
      <w:r w:rsidRPr="00616C84">
        <w:rPr>
          <w:rFonts w:ascii="Times New Roman" w:hAnsi="Times New Roman"/>
          <w:b/>
          <w:bCs/>
          <w:sz w:val="24"/>
          <w:szCs w:val="24"/>
        </w:rPr>
        <w:t>.</w:t>
      </w:r>
    </w:p>
    <w:p w14:paraId="1CB732FB" w14:textId="5885746D" w:rsidR="00203860" w:rsidRPr="00BC0488" w:rsidRDefault="00203860" w:rsidP="0020386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C0488">
        <w:rPr>
          <w:rFonts w:ascii="Times New Roman" w:hAnsi="Times New Roman"/>
          <w:b/>
          <w:bCs/>
          <w:sz w:val="24"/>
          <w:szCs w:val="24"/>
        </w:rPr>
        <w:t>Program javnih potreba u kulturi i religiji Općine Šandrovac za 2024. godinu</w:t>
      </w:r>
    </w:p>
    <w:p w14:paraId="6D1A1411" w14:textId="77777777" w:rsidR="001E06A7" w:rsidRDefault="00203860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trenutku glasanja bilo je prisutno </w:t>
      </w:r>
      <w:r w:rsidR="00847946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vijećnika</w:t>
      </w:r>
      <w:r w:rsidR="00BC0488">
        <w:rPr>
          <w:rFonts w:ascii="Times New Roman" w:hAnsi="Times New Roman"/>
          <w:sz w:val="24"/>
          <w:szCs w:val="24"/>
        </w:rPr>
        <w:t xml:space="preserve"> </w:t>
      </w:r>
      <w:r w:rsidR="00BC04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BC048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sz w:val="24"/>
          <w:szCs w:val="24"/>
        </w:rPr>
        <w:t xml:space="preserve">. Program javnih potreba u kulturi i  religiji Općine  Šandrovac za 2024.g.  usvojen je sa </w:t>
      </w:r>
      <w:r w:rsidR="00847946">
        <w:rPr>
          <w:rFonts w:ascii="Times New Roman" w:hAnsi="Times New Roman"/>
          <w:sz w:val="24"/>
          <w:szCs w:val="24"/>
        </w:rPr>
        <w:t xml:space="preserve"> 10 </w:t>
      </w:r>
      <w:r>
        <w:rPr>
          <w:rFonts w:ascii="Times New Roman" w:hAnsi="Times New Roman"/>
          <w:sz w:val="24"/>
          <w:szCs w:val="24"/>
        </w:rPr>
        <w:t>glasova ZA</w:t>
      </w:r>
      <w:r w:rsidR="001E06A7">
        <w:rPr>
          <w:rFonts w:ascii="Times New Roman" w:hAnsi="Times New Roman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6DB5E98" w14:textId="756156C2" w:rsidR="00203860" w:rsidRDefault="00203860" w:rsidP="001E0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_Hlk152161153"/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400-06/23-01/</w:t>
      </w:r>
      <w:r w:rsidR="00847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38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>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18"/>
    <w:p w14:paraId="397138F7" w14:textId="746C56AE" w:rsidR="00203860" w:rsidRPr="00203860" w:rsidRDefault="00203860" w:rsidP="00203860">
      <w:pPr>
        <w:pStyle w:val="Bezproreda"/>
        <w:rPr>
          <w:rStyle w:val="Naglaeno"/>
          <w:rFonts w:ascii="Times New Roman" w:hAnsi="Times New Roman" w:cs="Times New Roman"/>
          <w:sz w:val="24"/>
          <w:szCs w:val="24"/>
        </w:rPr>
      </w:pPr>
      <w:r w:rsidRPr="00203860">
        <w:rPr>
          <w:rStyle w:val="Naglaeno"/>
          <w:rFonts w:ascii="Times New Roman" w:hAnsi="Times New Roman" w:cs="Times New Roman"/>
          <w:sz w:val="24"/>
          <w:szCs w:val="24"/>
        </w:rPr>
        <w:t>Točka 17.</w:t>
      </w:r>
    </w:p>
    <w:p w14:paraId="5BE8CB0B" w14:textId="6523ACEB" w:rsidR="002054FE" w:rsidRPr="00BC0488" w:rsidRDefault="00203860" w:rsidP="0020386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BC0488">
        <w:rPr>
          <w:rFonts w:ascii="Times New Roman" w:hAnsi="Times New Roman" w:cs="Times New Roman"/>
          <w:b/>
          <w:bCs/>
          <w:sz w:val="24"/>
          <w:szCs w:val="24"/>
        </w:rPr>
        <w:t>Program  javnih potreba u sportu Općine Šandrovac za 2024. godinu.</w:t>
      </w:r>
    </w:p>
    <w:p w14:paraId="37A35C23" w14:textId="1FFD65A4" w:rsidR="00203860" w:rsidRPr="00203860" w:rsidRDefault="00203860" w:rsidP="0020386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trenutku glasanja bilo je prisutno </w:t>
      </w:r>
      <w:r w:rsidR="00847946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vijećnika</w:t>
      </w:r>
      <w:r w:rsidR="00BC0488">
        <w:rPr>
          <w:rFonts w:ascii="Times New Roman" w:hAnsi="Times New Roman" w:cs="Times New Roman"/>
          <w:sz w:val="24"/>
          <w:szCs w:val="24"/>
        </w:rPr>
        <w:t xml:space="preserve"> </w:t>
      </w:r>
      <w:r w:rsidR="00BC04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BC048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 w:cs="Times New Roman"/>
          <w:sz w:val="24"/>
          <w:szCs w:val="24"/>
        </w:rPr>
        <w:t xml:space="preserve">. Program javnih potreba u sportu Općine Šandrovac za 2024.g.  </w:t>
      </w:r>
      <w:r w:rsidR="00E66EE4">
        <w:rPr>
          <w:rFonts w:ascii="Times New Roman" w:hAnsi="Times New Roman" w:cs="Times New Roman"/>
          <w:sz w:val="24"/>
          <w:szCs w:val="24"/>
        </w:rPr>
        <w:t xml:space="preserve">usvojen je sa </w:t>
      </w:r>
      <w:r w:rsidR="00847946">
        <w:rPr>
          <w:rFonts w:ascii="Times New Roman" w:hAnsi="Times New Roman" w:cs="Times New Roman"/>
          <w:sz w:val="24"/>
          <w:szCs w:val="24"/>
        </w:rPr>
        <w:t xml:space="preserve"> 10 </w:t>
      </w:r>
      <w:r w:rsidR="00E66EE4">
        <w:rPr>
          <w:rFonts w:ascii="Times New Roman" w:hAnsi="Times New Roman" w:cs="Times New Roman"/>
          <w:sz w:val="24"/>
          <w:szCs w:val="24"/>
        </w:rPr>
        <w:t xml:space="preserve"> glasova ZA</w:t>
      </w:r>
      <w:r w:rsidR="00F34B28">
        <w:rPr>
          <w:rFonts w:ascii="Times New Roman" w:hAnsi="Times New Roman" w:cs="Times New Roman"/>
          <w:sz w:val="24"/>
          <w:szCs w:val="24"/>
        </w:rPr>
        <w:t xml:space="preserve"> od vijećnika </w:t>
      </w:r>
      <w:r w:rsidR="00F34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F34B2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847946">
        <w:rPr>
          <w:rFonts w:ascii="Times New Roman" w:hAnsi="Times New Roman" w:cs="Times New Roman"/>
          <w:sz w:val="24"/>
          <w:szCs w:val="24"/>
        </w:rPr>
        <w:t>.</w:t>
      </w:r>
    </w:p>
    <w:p w14:paraId="76BFB7A0" w14:textId="324A4D62" w:rsidR="00E66EE4" w:rsidRDefault="00E66EE4" w:rsidP="00E66EE4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400-06/23-01/</w:t>
      </w:r>
      <w:r w:rsidR="00847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39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>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5205A5C" w14:textId="7579D8E2" w:rsidR="00E66EE4" w:rsidRDefault="00E66EE4" w:rsidP="00E66EE4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Točka 18.</w:t>
      </w:r>
    </w:p>
    <w:p w14:paraId="7A07CC63" w14:textId="458270B4" w:rsidR="008F06C5" w:rsidRPr="00BC0488" w:rsidRDefault="008F06C5" w:rsidP="00E66EE4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0488">
        <w:rPr>
          <w:rFonts w:ascii="Times New Roman" w:hAnsi="Times New Roman" w:cs="Times New Roman"/>
          <w:b/>
          <w:bCs/>
          <w:sz w:val="24"/>
          <w:szCs w:val="24"/>
        </w:rPr>
        <w:t>Program razvoja civilnog društva Općine Šandrovac za 2024.</w:t>
      </w:r>
    </w:p>
    <w:p w14:paraId="42F71BEA" w14:textId="77777777" w:rsidR="001E06A7" w:rsidRDefault="008F06C5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trenutku glasanja bilo je prisutno </w:t>
      </w:r>
      <w:r w:rsidR="00BC048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vijećnika</w:t>
      </w:r>
      <w:r w:rsidR="00BC0488">
        <w:rPr>
          <w:rFonts w:ascii="Times New Roman" w:hAnsi="Times New Roman" w:cs="Times New Roman"/>
          <w:sz w:val="24"/>
          <w:szCs w:val="24"/>
        </w:rPr>
        <w:t xml:space="preserve"> </w:t>
      </w:r>
      <w:r w:rsidR="00BC04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BC048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 w:cs="Times New Roman"/>
          <w:sz w:val="24"/>
          <w:szCs w:val="24"/>
        </w:rPr>
        <w:t xml:space="preserve">. Program razvoja civilnog društva Općine Šandrovac za 2024.g. usvojen je sa </w:t>
      </w:r>
      <w:r w:rsidR="00BC0488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glasova ZA</w:t>
      </w:r>
      <w:r w:rsidR="001E06A7">
        <w:rPr>
          <w:rFonts w:ascii="Times New Roman" w:hAnsi="Times New Roman" w:cs="Times New Roman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5437AEE" w14:textId="2C70602B" w:rsidR="008F06C5" w:rsidRPr="00933CBB" w:rsidRDefault="008F06C5" w:rsidP="008F06C5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33C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(KLASA:400-06/23-01/</w:t>
      </w:r>
      <w:r w:rsidR="00933CBB" w:rsidRPr="00933C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47</w:t>
      </w:r>
      <w:r w:rsidRPr="00933C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7D1004" w:rsidRPr="00933C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URBROJ:2103-15-01-23-1 </w:t>
      </w:r>
      <w:r w:rsidRPr="00933C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01.12.2023.)</w:t>
      </w:r>
    </w:p>
    <w:p w14:paraId="58CFC5BD" w14:textId="77777777" w:rsidR="008F06C5" w:rsidRDefault="008F06C5" w:rsidP="008F06C5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462E5" w14:textId="5E99A1B8" w:rsidR="00E66EE4" w:rsidRPr="00F76744" w:rsidRDefault="008F06C5" w:rsidP="00F76744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06C5">
        <w:rPr>
          <w:rFonts w:ascii="Times New Roman" w:hAnsi="Times New Roman" w:cs="Times New Roman"/>
          <w:b/>
          <w:bCs/>
          <w:sz w:val="24"/>
          <w:szCs w:val="24"/>
        </w:rPr>
        <w:t>Točka 19.</w:t>
      </w:r>
    </w:p>
    <w:p w14:paraId="58962FDE" w14:textId="4A634FDC" w:rsidR="008F06C5" w:rsidRPr="00BC0488" w:rsidRDefault="00F76744" w:rsidP="00E66EE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C0488">
        <w:rPr>
          <w:rFonts w:ascii="Times New Roman" w:hAnsi="Times New Roman"/>
          <w:b/>
          <w:bCs/>
          <w:sz w:val="24"/>
          <w:szCs w:val="24"/>
        </w:rPr>
        <w:t>Program  poticanja razvoja turizma Općine Šandrovac za 2024. godinu</w:t>
      </w:r>
    </w:p>
    <w:p w14:paraId="12FB197D" w14:textId="77777777" w:rsidR="001E06A7" w:rsidRDefault="00F76744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trenutku glasanja bilo je prisutno </w:t>
      </w:r>
      <w:r w:rsidR="0097495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vijećnika</w:t>
      </w:r>
      <w:r w:rsidR="00BC0488">
        <w:rPr>
          <w:rFonts w:ascii="Times New Roman" w:hAnsi="Times New Roman" w:cs="Times New Roman"/>
          <w:sz w:val="24"/>
          <w:szCs w:val="24"/>
        </w:rPr>
        <w:t xml:space="preserve"> </w:t>
      </w:r>
      <w:r w:rsidR="00BC04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BC048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 w:cs="Times New Roman"/>
          <w:sz w:val="24"/>
          <w:szCs w:val="24"/>
        </w:rPr>
        <w:t xml:space="preserve">. Program poticanja razvoja turizma Općine Šandrovac za 2024.g. usvojen je sa </w:t>
      </w:r>
      <w:r w:rsidR="0097495C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>glasova ZA</w:t>
      </w:r>
      <w:r w:rsidR="001E06A7">
        <w:rPr>
          <w:rFonts w:ascii="Times New Roman" w:hAnsi="Times New Roman" w:cs="Times New Roman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17D3450" w14:textId="67877AA5" w:rsidR="00F76744" w:rsidRDefault="00F76744" w:rsidP="00F76744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400-06/23-01/</w:t>
      </w:r>
      <w:r w:rsidR="009749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>2103-15-01-23-1</w:t>
      </w:r>
      <w:r>
        <w:rPr>
          <w:rFonts w:ascii="Times New Roman" w:hAnsi="Times New Roman" w:cs="Times New Roman"/>
          <w:b/>
          <w:bCs/>
          <w:sz w:val="24"/>
          <w:szCs w:val="24"/>
        </w:rPr>
        <w:t>, 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B4CB547" w14:textId="77777777" w:rsidR="00F76744" w:rsidRDefault="00F76744" w:rsidP="00F76744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67252" w14:textId="55E1B4EB" w:rsidR="00F76744" w:rsidRDefault="00F76744" w:rsidP="00F76744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20.</w:t>
      </w:r>
    </w:p>
    <w:p w14:paraId="504C514E" w14:textId="27D33C62" w:rsidR="00F76744" w:rsidRPr="00BC0488" w:rsidRDefault="00F76744" w:rsidP="00F767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C0488">
        <w:rPr>
          <w:rFonts w:ascii="Times New Roman" w:hAnsi="Times New Roman"/>
          <w:b/>
          <w:bCs/>
          <w:sz w:val="24"/>
          <w:szCs w:val="24"/>
        </w:rPr>
        <w:t>Program  prostornog uređenja i stanovanja Općine Šandrovac za 2024. godinu</w:t>
      </w:r>
    </w:p>
    <w:p w14:paraId="0909B5A3" w14:textId="77777777" w:rsidR="001E06A7" w:rsidRDefault="00F76744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trenutku glasanja bilo je prisutno </w:t>
      </w:r>
      <w:r w:rsidR="0097495C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vijećnika</w:t>
      </w:r>
      <w:r w:rsidR="00BC0488">
        <w:rPr>
          <w:rFonts w:ascii="Times New Roman" w:hAnsi="Times New Roman"/>
          <w:sz w:val="24"/>
          <w:szCs w:val="24"/>
        </w:rPr>
        <w:t xml:space="preserve"> </w:t>
      </w:r>
      <w:r w:rsidR="00BC04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BC048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sz w:val="24"/>
          <w:szCs w:val="24"/>
        </w:rPr>
        <w:t xml:space="preserve">. Program prostornog uređenje i stanovanja Općine Šandrovac za 2024. usvojen je sa </w:t>
      </w:r>
      <w:r w:rsidR="0097495C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glasova ZA</w:t>
      </w:r>
      <w:r w:rsidR="001E06A7">
        <w:rPr>
          <w:rFonts w:ascii="Times New Roman" w:hAnsi="Times New Roman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EA096FF" w14:textId="5379082C" w:rsidR="00F76744" w:rsidRDefault="00F76744" w:rsidP="00F76744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400-06/23-01/</w:t>
      </w:r>
      <w:r w:rsidR="009749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41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>2103-15-01-23-1</w:t>
      </w:r>
      <w:r>
        <w:rPr>
          <w:rFonts w:ascii="Times New Roman" w:hAnsi="Times New Roman" w:cs="Times New Roman"/>
          <w:b/>
          <w:bCs/>
          <w:sz w:val="24"/>
          <w:szCs w:val="24"/>
        </w:rPr>
        <w:t>, 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5C66BF9" w14:textId="77777777" w:rsidR="00203860" w:rsidRDefault="00203860" w:rsidP="00203860">
      <w:pPr>
        <w:pStyle w:val="Bezproreda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3CB1A21" w14:textId="203A7C09" w:rsidR="00FD1848" w:rsidRPr="00FD1848" w:rsidRDefault="00FD1848" w:rsidP="00203860">
      <w:pPr>
        <w:pStyle w:val="Bezproreda"/>
        <w:rPr>
          <w:rStyle w:val="Naglaeno"/>
          <w:rFonts w:ascii="Times New Roman" w:hAnsi="Times New Roman" w:cs="Times New Roman"/>
          <w:sz w:val="24"/>
          <w:szCs w:val="24"/>
        </w:rPr>
      </w:pPr>
      <w:r w:rsidRPr="00FD1848">
        <w:rPr>
          <w:rStyle w:val="Naglaeno"/>
          <w:rFonts w:ascii="Times New Roman" w:hAnsi="Times New Roman" w:cs="Times New Roman"/>
          <w:sz w:val="24"/>
          <w:szCs w:val="24"/>
        </w:rPr>
        <w:t>Točka 21.</w:t>
      </w:r>
    </w:p>
    <w:p w14:paraId="4DBCCBC9" w14:textId="25832565" w:rsidR="00FD1848" w:rsidRPr="00BC0488" w:rsidRDefault="00FD1848" w:rsidP="00FD18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C0488">
        <w:rPr>
          <w:rFonts w:ascii="Times New Roman" w:hAnsi="Times New Roman"/>
          <w:b/>
          <w:bCs/>
          <w:sz w:val="24"/>
          <w:szCs w:val="24"/>
        </w:rPr>
        <w:t>Program upravljanja imovinom Općine Šandrovac za 2024. godinu.</w:t>
      </w:r>
    </w:p>
    <w:p w14:paraId="2DA7AE7E" w14:textId="77777777" w:rsidR="001E06A7" w:rsidRDefault="00FD1848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trenutku glasanja bilo je prisutno </w:t>
      </w:r>
      <w:r w:rsidR="0097495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vijećnika</w:t>
      </w:r>
      <w:r w:rsidR="00BC0488">
        <w:rPr>
          <w:rFonts w:ascii="Times New Roman" w:hAnsi="Times New Roman"/>
          <w:sz w:val="24"/>
          <w:szCs w:val="24"/>
        </w:rPr>
        <w:t xml:space="preserve"> </w:t>
      </w:r>
      <w:r w:rsidR="00BC04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BC048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sz w:val="24"/>
          <w:szCs w:val="24"/>
        </w:rPr>
        <w:t xml:space="preserve">. Program upravljanja imovinom Općine Šandrovac za 2024.g. usvojen je sa </w:t>
      </w:r>
      <w:r w:rsidR="0097495C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glasova Z</w:t>
      </w:r>
      <w:r w:rsidR="0097495C">
        <w:rPr>
          <w:rFonts w:ascii="Times New Roman" w:hAnsi="Times New Roman"/>
          <w:sz w:val="24"/>
          <w:szCs w:val="24"/>
        </w:rPr>
        <w:t>A</w:t>
      </w:r>
      <w:r w:rsidR="001E06A7">
        <w:rPr>
          <w:rFonts w:ascii="Times New Roman" w:hAnsi="Times New Roman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AB7DBC2" w14:textId="653B5FF7" w:rsidR="00FD1848" w:rsidRDefault="00FD1848" w:rsidP="00FD1848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_Hlk152229309"/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400-06/23-01/</w:t>
      </w:r>
      <w:r w:rsidR="009749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42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>2103-15-01-23-1</w:t>
      </w:r>
      <w:r>
        <w:rPr>
          <w:rFonts w:ascii="Times New Roman" w:hAnsi="Times New Roman" w:cs="Times New Roman"/>
          <w:b/>
          <w:bCs/>
          <w:sz w:val="24"/>
          <w:szCs w:val="24"/>
        </w:rPr>
        <w:t>, 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19"/>
    <w:p w14:paraId="118A2925" w14:textId="77777777" w:rsidR="001E06A7" w:rsidRDefault="001E06A7" w:rsidP="00FD1848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FAAD6" w14:textId="7C101F35" w:rsidR="00FD1848" w:rsidRDefault="00FD1848" w:rsidP="00FD1848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22</w:t>
      </w:r>
    </w:p>
    <w:p w14:paraId="4654A51E" w14:textId="0A231483" w:rsidR="00FD1848" w:rsidRPr="00BC0488" w:rsidRDefault="00FD1848" w:rsidP="00FD18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C0488">
        <w:rPr>
          <w:rFonts w:ascii="Times New Roman" w:hAnsi="Times New Roman"/>
          <w:b/>
          <w:bCs/>
          <w:sz w:val="24"/>
          <w:szCs w:val="24"/>
        </w:rPr>
        <w:t>Program aktivne politike zapošljavanja Općine Šandrovac za 2024. godinu</w:t>
      </w:r>
    </w:p>
    <w:p w14:paraId="0C216B02" w14:textId="77777777" w:rsidR="001E06A7" w:rsidRDefault="00B03A48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A48">
        <w:rPr>
          <w:rFonts w:ascii="Times New Roman" w:hAnsi="Times New Roman" w:cs="Times New Roman"/>
          <w:sz w:val="24"/>
          <w:szCs w:val="24"/>
        </w:rPr>
        <w:t xml:space="preserve">U trenutku glasanja bilo je prisutno </w:t>
      </w:r>
      <w:r w:rsidR="0097495C">
        <w:rPr>
          <w:rFonts w:ascii="Times New Roman" w:hAnsi="Times New Roman" w:cs="Times New Roman"/>
          <w:sz w:val="24"/>
          <w:szCs w:val="24"/>
        </w:rPr>
        <w:t xml:space="preserve">10 </w:t>
      </w:r>
      <w:r w:rsidRPr="00B03A48">
        <w:rPr>
          <w:rFonts w:ascii="Times New Roman" w:hAnsi="Times New Roman" w:cs="Times New Roman"/>
          <w:sz w:val="24"/>
          <w:szCs w:val="24"/>
        </w:rPr>
        <w:t xml:space="preserve"> vijećnika</w:t>
      </w:r>
      <w:r w:rsidR="00BC0488">
        <w:rPr>
          <w:rFonts w:ascii="Times New Roman" w:hAnsi="Times New Roman" w:cs="Times New Roman"/>
          <w:sz w:val="24"/>
          <w:szCs w:val="24"/>
        </w:rPr>
        <w:t xml:space="preserve"> </w:t>
      </w:r>
      <w:r w:rsidR="00BC04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BC048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Pr="00B03A48">
        <w:rPr>
          <w:rFonts w:ascii="Times New Roman" w:hAnsi="Times New Roman" w:cs="Times New Roman"/>
          <w:sz w:val="24"/>
          <w:szCs w:val="24"/>
        </w:rPr>
        <w:t xml:space="preserve">. Program aktivne politike zapošljavanja za 2024.g. usvojen je sa </w:t>
      </w:r>
      <w:r w:rsidR="0097495C">
        <w:rPr>
          <w:rFonts w:ascii="Times New Roman" w:hAnsi="Times New Roman" w:cs="Times New Roman"/>
          <w:sz w:val="24"/>
          <w:szCs w:val="24"/>
        </w:rPr>
        <w:t xml:space="preserve"> 10 </w:t>
      </w:r>
      <w:r w:rsidRPr="00B03A48">
        <w:rPr>
          <w:rFonts w:ascii="Times New Roman" w:hAnsi="Times New Roman" w:cs="Times New Roman"/>
          <w:sz w:val="24"/>
          <w:szCs w:val="24"/>
        </w:rPr>
        <w:t>glasova ZA</w:t>
      </w:r>
      <w:r w:rsidR="001E06A7">
        <w:rPr>
          <w:rFonts w:ascii="Times New Roman" w:hAnsi="Times New Roman" w:cs="Times New Roman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8B837E1" w14:textId="31DD7AB8" w:rsidR="00B03A48" w:rsidRDefault="00B03A48" w:rsidP="00B03A48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400-06/23-01/</w:t>
      </w:r>
      <w:r w:rsidR="009749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43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8571BA3" w14:textId="77777777" w:rsidR="00803602" w:rsidRDefault="00803602" w:rsidP="00B03A48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53D23" w14:textId="3A59F6A0" w:rsidR="00B03A48" w:rsidRPr="00B03A48" w:rsidRDefault="00B03A48" w:rsidP="00B03A48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B03A48">
        <w:rPr>
          <w:rFonts w:ascii="Times New Roman" w:hAnsi="Times New Roman" w:cs="Times New Roman"/>
          <w:b/>
          <w:bCs/>
          <w:sz w:val="24"/>
          <w:szCs w:val="24"/>
        </w:rPr>
        <w:t xml:space="preserve">Točka 23. </w:t>
      </w:r>
    </w:p>
    <w:p w14:paraId="5A3037FB" w14:textId="7EA157EF" w:rsidR="00B03A48" w:rsidRPr="00BC0488" w:rsidRDefault="00B03A48" w:rsidP="00BC0488">
      <w:pPr>
        <w:pStyle w:val="Bezprored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20" w:name="_Hlk152229482"/>
      <w:r w:rsidRPr="00BC0488"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Pr="00BC04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utroška  sredstava šumskog doprinosa, komunalne naknade i komunalnog doprinosa te naknade za eksploataciju mineralnih sirovina, </w:t>
      </w:r>
      <w:proofErr w:type="spellStart"/>
      <w:r w:rsidRPr="00BC04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kaptažnog</w:t>
      </w:r>
      <w:proofErr w:type="spellEnd"/>
      <w:r w:rsidRPr="00BC04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plina, naknade za korištenje zemljišta , istražnih bušotina, vodnog doprinosa i prava služnosti  za 2024. godinu Općine Šandrovac</w:t>
      </w:r>
      <w:bookmarkEnd w:id="20"/>
      <w:r w:rsidRPr="00BC04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1D95CE62" w14:textId="77777777" w:rsidR="001E06A7" w:rsidRDefault="00B03A48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trenutku glasanja bilo je prisutno </w:t>
      </w:r>
      <w:r w:rsidR="00944116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</w:t>
      </w:r>
      <w:r w:rsidR="00BC04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C04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BC048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03A48">
        <w:rPr>
          <w:rFonts w:ascii="Times New Roman" w:hAnsi="Times New Roman" w:cs="Times New Roman"/>
          <w:sz w:val="24"/>
          <w:szCs w:val="24"/>
        </w:rPr>
        <w:t>Program</w:t>
      </w:r>
      <w:r w:rsidRPr="00B03A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utroška  sredstava šumskog doprinosa, komunalne naknade i komunalnog doprinosa te naknade za eksploataciju mineralnih sirovina, </w:t>
      </w:r>
      <w:proofErr w:type="spellStart"/>
      <w:r w:rsidRPr="00B03A48">
        <w:rPr>
          <w:rFonts w:ascii="Times New Roman" w:eastAsia="Times New Roman" w:hAnsi="Times New Roman" w:cs="Times New Roman"/>
          <w:sz w:val="24"/>
          <w:szCs w:val="24"/>
          <w:lang w:eastAsia="hr-HR"/>
        </w:rPr>
        <w:t>kaptažnog</w:t>
      </w:r>
      <w:proofErr w:type="spellEnd"/>
      <w:r w:rsidRPr="00B03A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plina, naknade za korištenje zemljišta , istražnih bušotina, vodnog doprinosa i prava služnosti  za 2024. godinu Općine Šandrovac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usvojen je sa </w:t>
      </w:r>
      <w:r w:rsidR="00944116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glasova ZA</w:t>
      </w:r>
      <w:r w:rsidR="001E06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2B53C95" w14:textId="18B9C594" w:rsidR="00B03A48" w:rsidRDefault="00B03A48" w:rsidP="00B03A48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_Hlk152229719"/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400-06/23-01/</w:t>
      </w:r>
      <w:r w:rsidR="009441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44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21"/>
    <w:p w14:paraId="112E318B" w14:textId="30CC08F1" w:rsidR="00B03A48" w:rsidRPr="00B03A48" w:rsidRDefault="00B03A48" w:rsidP="00B03A48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3A48">
        <w:rPr>
          <w:rFonts w:ascii="Times New Roman" w:hAnsi="Times New Roman" w:cs="Times New Roman"/>
          <w:b/>
          <w:bCs/>
          <w:sz w:val="24"/>
          <w:szCs w:val="24"/>
        </w:rPr>
        <w:lastRenderedPageBreak/>
        <w:t>Točka 24.</w:t>
      </w:r>
    </w:p>
    <w:p w14:paraId="4877FD13" w14:textId="1B198D4D" w:rsidR="00B03A48" w:rsidRPr="001E06A7" w:rsidRDefault="00B03A48" w:rsidP="00AC4A1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2" w:name="_Hlk152229646"/>
      <w:r w:rsidRPr="001E06A7">
        <w:rPr>
          <w:rFonts w:ascii="Times New Roman" w:hAnsi="Times New Roman" w:cs="Times New Roman"/>
          <w:b/>
          <w:bCs/>
          <w:sz w:val="24"/>
          <w:szCs w:val="24"/>
        </w:rPr>
        <w:t>Program raspolaganja prihodima dobivenim od naknade za zadržavanje nezakonito izgrađenih zgrada na području Općine Šandrovac za 2024.g</w:t>
      </w:r>
    </w:p>
    <w:bookmarkEnd w:id="22"/>
    <w:p w14:paraId="693D5324" w14:textId="77777777" w:rsidR="001E06A7" w:rsidRPr="001E06A7" w:rsidRDefault="00B03A48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trenutku glasanja bilo je prisutno </w:t>
      </w:r>
      <w:r w:rsidR="00944116" w:rsidRP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</w:t>
      </w:r>
      <w:r w:rsidRPr="001E06A7">
        <w:rPr>
          <w:rFonts w:ascii="Times New Roman" w:hAnsi="Times New Roman" w:cs="Times New Roman"/>
          <w:color w:val="000000" w:themeColor="text1"/>
          <w:sz w:val="24"/>
          <w:szCs w:val="24"/>
        </w:rPr>
        <w:t>vijećnika</w:t>
      </w:r>
      <w:r w:rsidR="00BC0488" w:rsidRP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0488" w:rsidRP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E06A7">
        <w:rPr>
          <w:rFonts w:ascii="Times New Roman" w:hAnsi="Times New Roman" w:cs="Times New Roman"/>
          <w:sz w:val="24"/>
          <w:szCs w:val="24"/>
        </w:rPr>
        <w:t xml:space="preserve">Program raspolaganja prihodima dobivenim od naknade za zadržavanje nezakonito izgrađenih zgrada na području Općine Šandrovac za 2024.g usvojen je sa </w:t>
      </w:r>
      <w:r w:rsidRPr="001E06A7">
        <w:rPr>
          <w:rFonts w:ascii="Times New Roman" w:hAnsi="Times New Roman" w:cs="Times New Roman"/>
          <w:sz w:val="24"/>
          <w:szCs w:val="24"/>
        </w:rPr>
        <w:softHyphen/>
      </w:r>
      <w:r w:rsidRPr="001E06A7">
        <w:rPr>
          <w:rFonts w:ascii="Times New Roman" w:hAnsi="Times New Roman" w:cs="Times New Roman"/>
          <w:sz w:val="24"/>
          <w:szCs w:val="24"/>
        </w:rPr>
        <w:softHyphen/>
      </w:r>
      <w:r w:rsidRPr="001E06A7">
        <w:rPr>
          <w:rFonts w:ascii="Times New Roman" w:hAnsi="Times New Roman" w:cs="Times New Roman"/>
          <w:sz w:val="24"/>
          <w:szCs w:val="24"/>
        </w:rPr>
        <w:softHyphen/>
      </w:r>
      <w:r w:rsidRPr="001E06A7">
        <w:rPr>
          <w:rFonts w:ascii="Times New Roman" w:hAnsi="Times New Roman" w:cs="Times New Roman"/>
          <w:sz w:val="24"/>
          <w:szCs w:val="24"/>
        </w:rPr>
        <w:softHyphen/>
      </w:r>
      <w:r w:rsidRPr="001E06A7">
        <w:rPr>
          <w:rFonts w:ascii="Times New Roman" w:hAnsi="Times New Roman" w:cs="Times New Roman"/>
          <w:sz w:val="24"/>
          <w:szCs w:val="24"/>
        </w:rPr>
        <w:softHyphen/>
      </w:r>
      <w:r w:rsidRPr="001E06A7">
        <w:rPr>
          <w:rFonts w:ascii="Times New Roman" w:hAnsi="Times New Roman" w:cs="Times New Roman"/>
          <w:sz w:val="24"/>
          <w:szCs w:val="24"/>
        </w:rPr>
        <w:softHyphen/>
      </w:r>
      <w:r w:rsidRPr="001E06A7">
        <w:rPr>
          <w:rFonts w:ascii="Times New Roman" w:hAnsi="Times New Roman" w:cs="Times New Roman"/>
          <w:sz w:val="24"/>
          <w:szCs w:val="24"/>
        </w:rPr>
        <w:softHyphen/>
      </w:r>
      <w:r w:rsidR="00944116" w:rsidRPr="001E06A7">
        <w:rPr>
          <w:rFonts w:ascii="Times New Roman" w:hAnsi="Times New Roman" w:cs="Times New Roman"/>
          <w:sz w:val="24"/>
          <w:szCs w:val="24"/>
        </w:rPr>
        <w:t xml:space="preserve">10 </w:t>
      </w:r>
      <w:r w:rsidRPr="001E06A7">
        <w:rPr>
          <w:rFonts w:ascii="Times New Roman" w:hAnsi="Times New Roman" w:cs="Times New Roman"/>
          <w:sz w:val="24"/>
          <w:szCs w:val="24"/>
        </w:rPr>
        <w:t>glasova ZA</w:t>
      </w:r>
      <w:r w:rsidR="001E06A7" w:rsidRPr="001E06A7">
        <w:rPr>
          <w:rFonts w:ascii="Times New Roman" w:hAnsi="Times New Roman" w:cs="Times New Roman"/>
          <w:sz w:val="24"/>
          <w:szCs w:val="24"/>
        </w:rPr>
        <w:t xml:space="preserve"> </w:t>
      </w:r>
      <w:r w:rsidR="001E06A7" w:rsidRP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 w:rsidRP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="001E06A7" w:rsidRP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68DD46D" w14:textId="29DD855A" w:rsidR="00B03A48" w:rsidRDefault="00B03A48" w:rsidP="00B03A48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400-06/23-01/</w:t>
      </w:r>
      <w:r w:rsidR="009441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45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>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7C15C0E" w14:textId="77777777" w:rsidR="00B03A48" w:rsidRPr="00B03A48" w:rsidRDefault="00B03A48" w:rsidP="00B03A48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99EF3" w14:textId="77777777" w:rsidR="00B03A48" w:rsidRPr="00B03A48" w:rsidRDefault="00B03A48" w:rsidP="00B03A4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03A48">
        <w:rPr>
          <w:rFonts w:ascii="Times New Roman" w:hAnsi="Times New Roman" w:cs="Times New Roman"/>
          <w:b/>
          <w:bCs/>
          <w:sz w:val="24"/>
          <w:szCs w:val="24"/>
        </w:rPr>
        <w:t>Točka 25.</w:t>
      </w:r>
    </w:p>
    <w:p w14:paraId="15F7F3B0" w14:textId="0255F82F" w:rsidR="00B03A48" w:rsidRPr="00BC0488" w:rsidRDefault="00B03A48" w:rsidP="00AC4A1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488">
        <w:rPr>
          <w:rFonts w:ascii="Times New Roman" w:hAnsi="Times New Roman" w:cs="Times New Roman"/>
          <w:b/>
          <w:bCs/>
          <w:sz w:val="24"/>
          <w:szCs w:val="24"/>
        </w:rPr>
        <w:t>Program korištenja sredstava ostvarenih od prodaje, zakupa, dugogodišnjeg zakupa i privremenog raspolaganja poljoprivrednog zemljišta u vlasništvu Republike Hrvatske za 2024.</w:t>
      </w:r>
    </w:p>
    <w:p w14:paraId="558E9DA7" w14:textId="77777777" w:rsidR="001E06A7" w:rsidRDefault="00B03A48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trenutku glasanja bilo je prisutno </w:t>
      </w:r>
      <w:r w:rsidR="0094411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vijećnika</w:t>
      </w:r>
      <w:r w:rsidR="00BC0488">
        <w:rPr>
          <w:rFonts w:ascii="Times New Roman" w:hAnsi="Times New Roman" w:cs="Times New Roman"/>
          <w:sz w:val="24"/>
          <w:szCs w:val="24"/>
        </w:rPr>
        <w:t xml:space="preserve"> </w:t>
      </w:r>
      <w:r w:rsidR="00BC04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BC048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2952" w:rsidRPr="00B03A48">
        <w:rPr>
          <w:rFonts w:ascii="Times New Roman" w:hAnsi="Times New Roman" w:cs="Times New Roman"/>
          <w:sz w:val="24"/>
          <w:szCs w:val="24"/>
        </w:rPr>
        <w:t>Program korištenja sredstava ostvarenih od prodaje, zakupa, dugogodišnjeg zakupa i privremenog raspolaganja poljoprivrednog zemljišta u vlasništvu Republike Hrvatske za 2024.</w:t>
      </w:r>
      <w:r w:rsidR="004A2952">
        <w:rPr>
          <w:rFonts w:ascii="Times New Roman" w:hAnsi="Times New Roman" w:cs="Times New Roman"/>
          <w:sz w:val="24"/>
          <w:szCs w:val="24"/>
        </w:rPr>
        <w:t xml:space="preserve"> usvojen je sa  </w:t>
      </w:r>
      <w:r w:rsidR="004A2952">
        <w:rPr>
          <w:rFonts w:ascii="Times New Roman" w:hAnsi="Times New Roman" w:cs="Times New Roman"/>
          <w:sz w:val="24"/>
          <w:szCs w:val="24"/>
        </w:rPr>
        <w:softHyphen/>
      </w:r>
      <w:r w:rsidR="004A2952">
        <w:rPr>
          <w:rFonts w:ascii="Times New Roman" w:hAnsi="Times New Roman" w:cs="Times New Roman"/>
          <w:sz w:val="24"/>
          <w:szCs w:val="24"/>
        </w:rPr>
        <w:softHyphen/>
      </w:r>
      <w:r w:rsidR="00944116">
        <w:rPr>
          <w:rFonts w:ascii="Times New Roman" w:hAnsi="Times New Roman" w:cs="Times New Roman"/>
          <w:sz w:val="24"/>
          <w:szCs w:val="24"/>
        </w:rPr>
        <w:t xml:space="preserve">10 </w:t>
      </w:r>
      <w:r w:rsidR="001E06A7">
        <w:rPr>
          <w:rFonts w:ascii="Times New Roman" w:hAnsi="Times New Roman" w:cs="Times New Roman"/>
          <w:sz w:val="24"/>
          <w:szCs w:val="24"/>
        </w:rPr>
        <w:t xml:space="preserve">glasova </w:t>
      </w:r>
      <w:r w:rsidR="004A2952">
        <w:rPr>
          <w:rFonts w:ascii="Times New Roman" w:hAnsi="Times New Roman" w:cs="Times New Roman"/>
          <w:sz w:val="24"/>
          <w:szCs w:val="24"/>
        </w:rPr>
        <w:t>ZA</w:t>
      </w:r>
      <w:r w:rsidR="001E06A7">
        <w:rPr>
          <w:rFonts w:ascii="Times New Roman" w:hAnsi="Times New Roman" w:cs="Times New Roman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6801BD0" w14:textId="32518538" w:rsidR="004A2952" w:rsidRDefault="004A2952" w:rsidP="001E06A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400-06/23-01/</w:t>
      </w:r>
      <w:r w:rsidR="009441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46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>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5860FF" w14:textId="77777777" w:rsidR="00B42E49" w:rsidRDefault="00B42E49" w:rsidP="004A2952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9FF9A" w14:textId="2A1948AE" w:rsidR="00B42E49" w:rsidRDefault="00B42E49" w:rsidP="00B42E49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26.</w:t>
      </w:r>
    </w:p>
    <w:p w14:paraId="2705FE20" w14:textId="77777777" w:rsidR="00B42E49" w:rsidRPr="00BC0488" w:rsidRDefault="00B42E49" w:rsidP="00B42E49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C0488">
        <w:rPr>
          <w:rFonts w:ascii="Times New Roman" w:hAnsi="Times New Roman"/>
          <w:b/>
          <w:bCs/>
          <w:color w:val="000000" w:themeColor="text1"/>
          <w:sz w:val="24"/>
          <w:szCs w:val="24"/>
        </w:rPr>
        <w:t>Donošenje Odluke o isplati jednokratne pomoći za opremu novorođenog djeteta u obitelji na području Općine Šandrovac u 2024.g.</w:t>
      </w:r>
    </w:p>
    <w:p w14:paraId="444B0BF6" w14:textId="4E9A5415" w:rsidR="00B42E49" w:rsidRDefault="00B42E49" w:rsidP="00D41C0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 trenutku glasanja bilo je prisutno</w:t>
      </w:r>
      <w:r w:rsidR="00291C2A">
        <w:rPr>
          <w:rFonts w:ascii="Times New Roman" w:hAnsi="Times New Roman"/>
          <w:color w:val="000000" w:themeColor="text1"/>
          <w:sz w:val="24"/>
          <w:szCs w:val="24"/>
        </w:rPr>
        <w:t xml:space="preserve"> 10 </w:t>
      </w:r>
      <w:r>
        <w:rPr>
          <w:rFonts w:ascii="Times New Roman" w:hAnsi="Times New Roman"/>
          <w:color w:val="000000" w:themeColor="text1"/>
          <w:sz w:val="24"/>
          <w:szCs w:val="24"/>
        </w:rPr>
        <w:t>vijećnika</w:t>
      </w:r>
      <w:r w:rsidR="00BC04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04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BC048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>Odluk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 o isplati jednokratne pomoći za opremu novorođenog djeteta u obitelji na području Općine Šandrovac u 2024.g.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usvojena je sa </w:t>
      </w:r>
      <w:r w:rsidR="00291C2A">
        <w:rPr>
          <w:rFonts w:ascii="Times New Roman" w:hAnsi="Times New Roman"/>
          <w:color w:val="000000" w:themeColor="text1"/>
          <w:sz w:val="24"/>
          <w:szCs w:val="24"/>
        </w:rPr>
        <w:t xml:space="preserve"> 10 </w:t>
      </w:r>
      <w:r>
        <w:rPr>
          <w:rFonts w:ascii="Times New Roman" w:hAnsi="Times New Roman"/>
          <w:color w:val="000000" w:themeColor="text1"/>
          <w:sz w:val="24"/>
          <w:szCs w:val="24"/>
        </w:rPr>
        <w:t>glasova ZA</w:t>
      </w:r>
      <w:r w:rsidR="001E06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551-05/23-01/</w:t>
      </w:r>
      <w:r w:rsidR="00291C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4C178A" w14:textId="77777777" w:rsidR="00D41C0E" w:rsidRDefault="00D41C0E" w:rsidP="006F1F67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FF3C9" w14:textId="1198784F" w:rsidR="006F1F67" w:rsidRDefault="006F1F67" w:rsidP="006F1F67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2</w:t>
      </w:r>
      <w:r w:rsidR="00B42E49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78A21E" w14:textId="03901E67" w:rsidR="006F1F67" w:rsidRPr="00BC0488" w:rsidRDefault="006F1F67" w:rsidP="006F1F67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23" w:name="_Hlk152230332"/>
      <w:r w:rsidRPr="00BC048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Odluka o sufinanciranju programa </w:t>
      </w:r>
      <w:proofErr w:type="spellStart"/>
      <w:r w:rsidRPr="00BC0488">
        <w:rPr>
          <w:rFonts w:ascii="Times New Roman" w:hAnsi="Times New Roman"/>
          <w:b/>
          <w:bCs/>
          <w:color w:val="000000" w:themeColor="text1"/>
          <w:sz w:val="24"/>
          <w:szCs w:val="24"/>
        </w:rPr>
        <w:t>predškole</w:t>
      </w:r>
      <w:proofErr w:type="spellEnd"/>
      <w:r w:rsidRPr="00BC048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i programa prehrane učenika u osnovnim školama u 2024. godini.</w:t>
      </w:r>
    </w:p>
    <w:bookmarkEnd w:id="23"/>
    <w:p w14:paraId="5844DE7A" w14:textId="77777777" w:rsidR="001E06A7" w:rsidRDefault="006F1F67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jer prisutno </w:t>
      </w:r>
      <w:r w:rsidR="00291C2A">
        <w:rPr>
          <w:rFonts w:ascii="Times New Roman" w:hAnsi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vijećnika</w:t>
      </w:r>
      <w:r w:rsidR="00BC04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04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BC048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>Odluk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 o sufinanciranju programa </w:t>
      </w:r>
      <w:proofErr w:type="spellStart"/>
      <w:r w:rsidRPr="00481D1B">
        <w:rPr>
          <w:rFonts w:ascii="Times New Roman" w:hAnsi="Times New Roman"/>
          <w:color w:val="000000" w:themeColor="text1"/>
          <w:sz w:val="24"/>
          <w:szCs w:val="24"/>
        </w:rPr>
        <w:t>predškole</w:t>
      </w:r>
      <w:proofErr w:type="spellEnd"/>
      <w:r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 i programa prehrane učenika u osnovnim školama u 2024. godini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usvojena je sa </w:t>
      </w:r>
      <w:r w:rsidR="00291C2A">
        <w:rPr>
          <w:rFonts w:ascii="Times New Roman" w:hAnsi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glasova ZA</w:t>
      </w:r>
      <w:r w:rsidR="001E06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F939580" w14:textId="6F694B7D" w:rsidR="006F1F67" w:rsidRDefault="006F1F67" w:rsidP="006F1F6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KLASA:</w:t>
      </w:r>
      <w:r w:rsidR="00291C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602-01/23-01/1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FAAAA9C" w14:textId="4EF6D140" w:rsidR="006F1F67" w:rsidRDefault="006F1F67" w:rsidP="006F1F67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2</w:t>
      </w:r>
      <w:r w:rsidR="00B42E49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762BF2" w14:textId="77777777" w:rsidR="001E06A7" w:rsidRDefault="00B42E49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488">
        <w:rPr>
          <w:rFonts w:ascii="Times New Roman" w:hAnsi="Times New Roman"/>
          <w:b/>
          <w:bCs/>
          <w:sz w:val="24"/>
          <w:szCs w:val="24"/>
        </w:rPr>
        <w:t xml:space="preserve">Donošenje </w:t>
      </w:r>
      <w:bookmarkStart w:id="24" w:name="_Hlk152230724"/>
      <w:r w:rsidRPr="00BC0488">
        <w:rPr>
          <w:rFonts w:ascii="Times New Roman" w:hAnsi="Times New Roman"/>
          <w:b/>
          <w:bCs/>
          <w:sz w:val="24"/>
          <w:szCs w:val="24"/>
        </w:rPr>
        <w:t>Odluke o sufinanciranju prijevoza učenika srednjih škola u školskoj godini 2023./2024.</w:t>
      </w:r>
      <w:bookmarkEnd w:id="24"/>
      <w:r w:rsidR="00BC048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trenutku glasanja bilo je prisutno</w:t>
      </w:r>
      <w:r w:rsidR="00616C84">
        <w:rPr>
          <w:rFonts w:ascii="Times New Roman" w:hAnsi="Times New Roman"/>
          <w:sz w:val="24"/>
          <w:szCs w:val="24"/>
        </w:rPr>
        <w:t xml:space="preserve"> 10 </w:t>
      </w:r>
      <w:r w:rsidR="00C62202">
        <w:rPr>
          <w:rFonts w:ascii="Times New Roman" w:hAnsi="Times New Roman"/>
          <w:sz w:val="24"/>
          <w:szCs w:val="24"/>
        </w:rPr>
        <w:t>vijećnika</w:t>
      </w:r>
      <w:r w:rsidR="00BC0488">
        <w:rPr>
          <w:rFonts w:ascii="Times New Roman" w:hAnsi="Times New Roman"/>
          <w:sz w:val="24"/>
          <w:szCs w:val="24"/>
        </w:rPr>
        <w:t xml:space="preserve"> </w:t>
      </w:r>
      <w:r w:rsidR="00BC04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BC048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81D1B">
        <w:rPr>
          <w:rFonts w:ascii="Times New Roman" w:hAnsi="Times New Roman"/>
          <w:sz w:val="24"/>
          <w:szCs w:val="24"/>
        </w:rPr>
        <w:t>Odluk</w:t>
      </w:r>
      <w:r w:rsidR="00BC0488">
        <w:rPr>
          <w:rFonts w:ascii="Times New Roman" w:hAnsi="Times New Roman"/>
          <w:sz w:val="24"/>
          <w:szCs w:val="24"/>
        </w:rPr>
        <w:t>a</w:t>
      </w:r>
      <w:r w:rsidRPr="00481D1B">
        <w:rPr>
          <w:rFonts w:ascii="Times New Roman" w:hAnsi="Times New Roman"/>
          <w:sz w:val="24"/>
          <w:szCs w:val="24"/>
        </w:rPr>
        <w:t xml:space="preserve"> o sufinanciranju prijevoza učenika srednjih škola u školskoj godini 2023./2024.</w:t>
      </w:r>
      <w:r>
        <w:rPr>
          <w:rFonts w:ascii="Times New Roman" w:hAnsi="Times New Roman"/>
          <w:sz w:val="24"/>
          <w:szCs w:val="24"/>
        </w:rPr>
        <w:t xml:space="preserve"> usvojena je sa </w:t>
      </w:r>
      <w:r w:rsidR="00BC048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glasova ZA</w:t>
      </w:r>
      <w:r w:rsidR="001E06A7">
        <w:rPr>
          <w:rFonts w:ascii="Times New Roman" w:hAnsi="Times New Roman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2586CFA" w14:textId="0B7D0189" w:rsidR="00B42E49" w:rsidRDefault="00B42E49" w:rsidP="00B42E49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KLASA:</w:t>
      </w:r>
      <w:r w:rsidR="00291C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602-02/23-01/1</w:t>
      </w:r>
      <w:r w:rsidR="007D1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3906307" w14:textId="77777777" w:rsidR="00803602" w:rsidRDefault="00803602" w:rsidP="000D04C8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C7D42" w14:textId="3BC33495" w:rsidR="000D04C8" w:rsidRDefault="000D04C8" w:rsidP="000D04C8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29.</w:t>
      </w:r>
    </w:p>
    <w:p w14:paraId="25380D0B" w14:textId="77777777" w:rsidR="00C62202" w:rsidRPr="00BC0488" w:rsidRDefault="00C62202" w:rsidP="00616C84">
      <w:pPr>
        <w:autoSpaceDN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0488">
        <w:rPr>
          <w:rFonts w:ascii="Times New Roman" w:hAnsi="Times New Roman" w:cs="Times New Roman"/>
          <w:b/>
          <w:bCs/>
          <w:sz w:val="24"/>
          <w:szCs w:val="24"/>
        </w:rPr>
        <w:t xml:space="preserve">Donošenje Odluke o </w:t>
      </w:r>
      <w:bookmarkStart w:id="25" w:name="_Hlk152231500"/>
      <w:r w:rsidRPr="00BC0488">
        <w:rPr>
          <w:rFonts w:ascii="Times New Roman" w:hAnsi="Times New Roman" w:cs="Times New Roman"/>
          <w:b/>
          <w:bCs/>
          <w:sz w:val="24"/>
          <w:szCs w:val="24"/>
        </w:rPr>
        <w:t>sufinanciranju troškova smještaja i prehrane učenika srednjih škola</w:t>
      </w:r>
    </w:p>
    <w:p w14:paraId="72592846" w14:textId="77777777" w:rsidR="00C62202" w:rsidRPr="00BC0488" w:rsidRDefault="00C62202" w:rsidP="00616C84">
      <w:pPr>
        <w:pStyle w:val="StandardWeb"/>
        <w:spacing w:before="0" w:beforeAutospacing="0" w:after="0" w:afterAutospacing="0"/>
        <w:rPr>
          <w:b/>
          <w:bCs/>
        </w:rPr>
      </w:pPr>
      <w:r w:rsidRPr="00BC0488">
        <w:rPr>
          <w:b/>
          <w:bCs/>
        </w:rPr>
        <w:t>u učeničkim domovima u školskoj godini 2023./2024</w:t>
      </w:r>
      <w:bookmarkEnd w:id="25"/>
      <w:r w:rsidRPr="00BC0488">
        <w:rPr>
          <w:b/>
          <w:bCs/>
        </w:rPr>
        <w:t>.</w:t>
      </w:r>
    </w:p>
    <w:p w14:paraId="30C23A92" w14:textId="3581FECF" w:rsidR="00C62202" w:rsidRDefault="00C62202" w:rsidP="00D41C0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2202">
        <w:rPr>
          <w:rFonts w:ascii="Times New Roman" w:hAnsi="Times New Roman" w:cs="Times New Roman"/>
          <w:sz w:val="24"/>
          <w:szCs w:val="24"/>
        </w:rPr>
        <w:t xml:space="preserve">U trenutku glasanja bilo je prisutno </w:t>
      </w:r>
      <w:r w:rsidR="00291C2A">
        <w:rPr>
          <w:rFonts w:ascii="Times New Roman" w:hAnsi="Times New Roman" w:cs="Times New Roman"/>
          <w:sz w:val="24"/>
          <w:szCs w:val="24"/>
        </w:rPr>
        <w:t>10</w:t>
      </w:r>
      <w:r w:rsidRPr="00C62202">
        <w:rPr>
          <w:rFonts w:ascii="Times New Roman" w:hAnsi="Times New Roman" w:cs="Times New Roman"/>
          <w:sz w:val="24"/>
          <w:szCs w:val="24"/>
        </w:rPr>
        <w:t xml:space="preserve"> vijećnika</w:t>
      </w:r>
      <w:r w:rsidR="00F34B28">
        <w:rPr>
          <w:rFonts w:ascii="Times New Roman" w:hAnsi="Times New Roman" w:cs="Times New Roman"/>
          <w:sz w:val="24"/>
          <w:szCs w:val="24"/>
        </w:rPr>
        <w:t xml:space="preserve"> </w:t>
      </w:r>
      <w:r w:rsidR="00F34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F34B2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Pr="00C62202">
        <w:rPr>
          <w:rFonts w:ascii="Times New Roman" w:hAnsi="Times New Roman" w:cs="Times New Roman"/>
          <w:sz w:val="24"/>
          <w:szCs w:val="24"/>
        </w:rPr>
        <w:t xml:space="preserve">. Odluka o sufinanciranju troškova smještaja i prehrane učenika srednjih škola u učeničkim domovima u </w:t>
      </w:r>
      <w:r w:rsidRPr="00C62202">
        <w:rPr>
          <w:rFonts w:ascii="Times New Roman" w:hAnsi="Times New Roman" w:cs="Times New Roman"/>
          <w:sz w:val="24"/>
          <w:szCs w:val="24"/>
        </w:rPr>
        <w:lastRenderedPageBreak/>
        <w:t>školskoj godini 2023./2024</w:t>
      </w:r>
      <w:r>
        <w:rPr>
          <w:rFonts w:ascii="Times New Roman" w:hAnsi="Times New Roman" w:cs="Times New Roman"/>
          <w:sz w:val="24"/>
          <w:szCs w:val="24"/>
        </w:rPr>
        <w:t xml:space="preserve"> usvojena je sa </w:t>
      </w:r>
      <w:r w:rsidR="00291C2A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>glasova ZA</w:t>
      </w:r>
      <w:r w:rsidR="001E06A7">
        <w:rPr>
          <w:rFonts w:ascii="Times New Roman" w:hAnsi="Times New Roman" w:cs="Times New Roman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602-01/23-01/</w:t>
      </w:r>
      <w:r w:rsidR="00291C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E06A7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1E06A7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>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3A4F3D9" w14:textId="77777777" w:rsidR="001E06A7" w:rsidRDefault="001E06A7" w:rsidP="00C62202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6F19F" w14:textId="74F05976" w:rsidR="00C62202" w:rsidRDefault="00C62202" w:rsidP="00C62202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30.</w:t>
      </w:r>
    </w:p>
    <w:p w14:paraId="39237C23" w14:textId="31C3EC8B" w:rsidR="00C62202" w:rsidRPr="00BC0488" w:rsidRDefault="00C62202" w:rsidP="00C62202">
      <w:pPr>
        <w:tabs>
          <w:tab w:val="num" w:pos="630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C048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Donošenje </w:t>
      </w:r>
      <w:bookmarkStart w:id="26" w:name="_Hlk152231655"/>
      <w:r w:rsidRPr="00BC0488">
        <w:rPr>
          <w:rFonts w:ascii="Times New Roman" w:hAnsi="Times New Roman"/>
          <w:b/>
          <w:bCs/>
          <w:color w:val="000000" w:themeColor="text1"/>
          <w:sz w:val="24"/>
          <w:szCs w:val="24"/>
        </w:rPr>
        <w:t>Odluke isplati jednokratne novčane pomoći studentima sa područja Općine Šandrovac u 2024. godini.</w:t>
      </w:r>
    </w:p>
    <w:bookmarkEnd w:id="26"/>
    <w:p w14:paraId="61CA2AE3" w14:textId="77777777" w:rsidR="001E06A7" w:rsidRDefault="00C62202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2202">
        <w:rPr>
          <w:rFonts w:ascii="Times New Roman" w:hAnsi="Times New Roman" w:cs="Times New Roman"/>
          <w:sz w:val="24"/>
          <w:szCs w:val="24"/>
        </w:rPr>
        <w:t xml:space="preserve">U trenutku glasanja bilo je prisutno </w:t>
      </w:r>
      <w:r w:rsidR="00291C2A">
        <w:rPr>
          <w:rFonts w:ascii="Times New Roman" w:hAnsi="Times New Roman" w:cs="Times New Roman"/>
          <w:sz w:val="24"/>
          <w:szCs w:val="24"/>
        </w:rPr>
        <w:t>10</w:t>
      </w:r>
      <w:r w:rsidRPr="00C62202">
        <w:rPr>
          <w:rFonts w:ascii="Times New Roman" w:hAnsi="Times New Roman" w:cs="Times New Roman"/>
          <w:sz w:val="24"/>
          <w:szCs w:val="24"/>
        </w:rPr>
        <w:t xml:space="preserve"> vijećnika</w:t>
      </w:r>
      <w:r w:rsidR="00F34B28">
        <w:rPr>
          <w:rFonts w:ascii="Times New Roman" w:hAnsi="Times New Roman" w:cs="Times New Roman"/>
          <w:sz w:val="24"/>
          <w:szCs w:val="24"/>
        </w:rPr>
        <w:t xml:space="preserve"> </w:t>
      </w:r>
      <w:r w:rsidR="00F34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F34B2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Pr="00C62202">
        <w:rPr>
          <w:rFonts w:ascii="Times New Roman" w:hAnsi="Times New Roman" w:cs="Times New Roman"/>
          <w:sz w:val="24"/>
          <w:szCs w:val="24"/>
        </w:rPr>
        <w:t>.</w:t>
      </w:r>
      <w:r w:rsidRPr="00C6220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>Odluk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 isplati jednokratne novčane pomoći studentima sa područja Općine Šandrovac u 2024. godini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usvojena je sa </w:t>
      </w:r>
      <w:r w:rsidR="00291C2A">
        <w:rPr>
          <w:rFonts w:ascii="Times New Roman" w:hAnsi="Times New Roman"/>
          <w:color w:val="000000" w:themeColor="text1"/>
          <w:sz w:val="24"/>
          <w:szCs w:val="24"/>
        </w:rPr>
        <w:t xml:space="preserve"> 10 </w:t>
      </w:r>
      <w:r>
        <w:rPr>
          <w:rFonts w:ascii="Times New Roman" w:hAnsi="Times New Roman"/>
          <w:color w:val="000000" w:themeColor="text1"/>
          <w:sz w:val="24"/>
          <w:szCs w:val="24"/>
        </w:rPr>
        <w:t>glasova ZA</w:t>
      </w:r>
      <w:r w:rsidR="001E06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30713DE" w14:textId="5719238A" w:rsidR="00C62202" w:rsidRDefault="00C62202" w:rsidP="00C62202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7" w:name="_Hlk152231828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551-02/23-01/</w:t>
      </w:r>
      <w:r w:rsidR="00291C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E06A7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1E06A7">
        <w:rPr>
          <w:rFonts w:ascii="Times New Roman" w:hAnsi="Times New Roman" w:cs="Times New Roman"/>
          <w:b/>
          <w:bCs/>
          <w:sz w:val="24"/>
          <w:szCs w:val="24"/>
        </w:rPr>
        <w:t>2103-15-01-23-1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27"/>
    <w:p w14:paraId="423D16C9" w14:textId="55FB8813" w:rsidR="00C62202" w:rsidRDefault="00C62202" w:rsidP="00C62202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949F4" w14:textId="14BE2A12" w:rsidR="00C62202" w:rsidRDefault="00C62202" w:rsidP="00C62202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31.</w:t>
      </w:r>
    </w:p>
    <w:p w14:paraId="1549268B" w14:textId="64BF28EF" w:rsidR="00B42E49" w:rsidRPr="00BC0488" w:rsidRDefault="00C62202" w:rsidP="00B42E49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C0488">
        <w:rPr>
          <w:rFonts w:ascii="Times New Roman" w:hAnsi="Times New Roman"/>
          <w:b/>
          <w:bCs/>
          <w:color w:val="000000" w:themeColor="text1"/>
          <w:sz w:val="24"/>
          <w:szCs w:val="24"/>
        </w:rPr>
        <w:t>Donošenje Odluke o jednokratnoj pomoći mladim i doseljenim obiteljima sa područja Općine Šandrovac u 2024. godini.</w:t>
      </w:r>
    </w:p>
    <w:p w14:paraId="3B987343" w14:textId="77777777" w:rsidR="001E06A7" w:rsidRDefault="00C62202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2202">
        <w:rPr>
          <w:rFonts w:ascii="Times New Roman" w:hAnsi="Times New Roman" w:cs="Times New Roman"/>
          <w:sz w:val="24"/>
          <w:szCs w:val="24"/>
        </w:rPr>
        <w:t xml:space="preserve">U trenutku glasanja bilo je prisutno </w:t>
      </w:r>
      <w:r w:rsidR="00291C2A">
        <w:rPr>
          <w:rFonts w:ascii="Times New Roman" w:hAnsi="Times New Roman" w:cs="Times New Roman"/>
          <w:sz w:val="24"/>
          <w:szCs w:val="24"/>
        </w:rPr>
        <w:t xml:space="preserve">10 </w:t>
      </w:r>
      <w:r w:rsidRPr="00C62202">
        <w:rPr>
          <w:rFonts w:ascii="Times New Roman" w:hAnsi="Times New Roman" w:cs="Times New Roman"/>
          <w:sz w:val="24"/>
          <w:szCs w:val="24"/>
        </w:rPr>
        <w:t>vijećnika</w:t>
      </w:r>
      <w:r w:rsidR="00BC0488">
        <w:rPr>
          <w:rFonts w:ascii="Times New Roman" w:hAnsi="Times New Roman" w:cs="Times New Roman"/>
          <w:sz w:val="24"/>
          <w:szCs w:val="24"/>
        </w:rPr>
        <w:t xml:space="preserve"> </w:t>
      </w:r>
      <w:r w:rsidR="00BC04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BC048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Pr="00C62202">
        <w:rPr>
          <w:rFonts w:ascii="Times New Roman" w:hAnsi="Times New Roman" w:cs="Times New Roman"/>
          <w:sz w:val="24"/>
          <w:szCs w:val="24"/>
        </w:rPr>
        <w:t>.</w:t>
      </w:r>
      <w:r w:rsidRPr="00C6220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>Odluk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 o jednokratnoj pomoći mladim i doseljenim obiteljima sa područja Općine Šandrovac u 2024. godini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usvojena je sa </w:t>
      </w:r>
      <w:r w:rsidR="00643077">
        <w:rPr>
          <w:rFonts w:ascii="Times New Roman" w:hAnsi="Times New Roman"/>
          <w:color w:val="000000" w:themeColor="text1"/>
          <w:sz w:val="24"/>
          <w:szCs w:val="24"/>
        </w:rPr>
        <w:t xml:space="preserve"> 10</w:t>
      </w:r>
      <w:r w:rsidR="001E06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glasova ZA</w:t>
      </w:r>
      <w:r w:rsidR="001E06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DDAD32F" w14:textId="7A7544E3" w:rsidR="00C62202" w:rsidRDefault="00C62202" w:rsidP="00C62202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551-04/23-01/</w:t>
      </w:r>
      <w:r w:rsidR="006430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E06A7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1E06A7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>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2B8EA99" w14:textId="676E4A27" w:rsidR="003846F5" w:rsidRDefault="003846F5" w:rsidP="003846F5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32.</w:t>
      </w:r>
    </w:p>
    <w:p w14:paraId="24478988" w14:textId="4CEB76B1" w:rsidR="003846F5" w:rsidRPr="00BC0488" w:rsidRDefault="003846F5" w:rsidP="00616C84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C048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Program </w:t>
      </w:r>
      <w:r w:rsidRPr="00BC0488">
        <w:rPr>
          <w:rFonts w:ascii="Times New Roman" w:eastAsia="TimesNewRoman,Bold" w:hAnsi="Times New Roman"/>
          <w:b/>
          <w:bCs/>
          <w:color w:val="000000" w:themeColor="text1"/>
          <w:sz w:val="24"/>
          <w:szCs w:val="24"/>
        </w:rPr>
        <w:t xml:space="preserve">o bespovratnim potporama za poticanje razvoja poduzetništva </w:t>
      </w:r>
      <w:r w:rsidRPr="00BC0488">
        <w:rPr>
          <w:rFonts w:ascii="Times New Roman" w:hAnsi="Times New Roman"/>
          <w:b/>
          <w:bCs/>
          <w:color w:val="000000" w:themeColor="text1"/>
          <w:sz w:val="24"/>
          <w:szCs w:val="24"/>
        </w:rPr>
        <w:t>na području Općine Šandrovac u 2024.g.</w:t>
      </w:r>
    </w:p>
    <w:p w14:paraId="27504046" w14:textId="77777777" w:rsidR="001E06A7" w:rsidRDefault="003846F5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</w:t>
      </w:r>
      <w:r w:rsidR="00643077">
        <w:rPr>
          <w:rFonts w:ascii="Times New Roman" w:hAnsi="Times New Roman"/>
          <w:color w:val="000000" w:themeColor="text1"/>
          <w:sz w:val="24"/>
          <w:szCs w:val="24"/>
        </w:rPr>
        <w:t xml:space="preserve">10 </w:t>
      </w:r>
      <w:r>
        <w:rPr>
          <w:rFonts w:ascii="Times New Roman" w:hAnsi="Times New Roman"/>
          <w:color w:val="000000" w:themeColor="text1"/>
          <w:sz w:val="24"/>
          <w:szCs w:val="24"/>
        </w:rPr>
        <w:t>vijećnika</w:t>
      </w:r>
      <w:r w:rsidR="00BC04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04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BC048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>Program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1D1B">
        <w:rPr>
          <w:rFonts w:ascii="Times New Roman" w:eastAsia="TimesNewRoman,Bold" w:hAnsi="Times New Roman"/>
          <w:color w:val="000000" w:themeColor="text1"/>
          <w:sz w:val="24"/>
          <w:szCs w:val="24"/>
        </w:rPr>
        <w:t xml:space="preserve">o bespovratnim potporama za poticanje razvoja poduzetništva 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>na području Općine Šandrovac u 2024.g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usvojen je sa </w:t>
      </w:r>
      <w:r w:rsidR="00643077">
        <w:rPr>
          <w:rFonts w:ascii="Times New Roman" w:hAnsi="Times New Roman"/>
          <w:color w:val="000000" w:themeColor="text1"/>
          <w:sz w:val="24"/>
          <w:szCs w:val="24"/>
        </w:rPr>
        <w:t xml:space="preserve">10 </w:t>
      </w:r>
      <w:r>
        <w:rPr>
          <w:rFonts w:ascii="Times New Roman" w:hAnsi="Times New Roman"/>
          <w:color w:val="000000" w:themeColor="text1"/>
          <w:sz w:val="24"/>
          <w:szCs w:val="24"/>
        </w:rPr>
        <w:t>glasova ZA</w:t>
      </w:r>
      <w:r w:rsidR="001E06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5061DE5" w14:textId="7FE0BDE9" w:rsidR="003846F5" w:rsidRDefault="003846F5" w:rsidP="003846F5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402-02/23-01/</w:t>
      </w:r>
      <w:r w:rsidR="006430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E06A7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1E06A7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>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71D4EE8" w14:textId="79C1EF2F" w:rsidR="003846F5" w:rsidRDefault="003846F5" w:rsidP="003846F5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33.</w:t>
      </w:r>
      <w:bookmarkStart w:id="28" w:name="_Hlk152235955"/>
    </w:p>
    <w:p w14:paraId="702EE043" w14:textId="3D54D901" w:rsidR="003846F5" w:rsidRPr="00BC0488" w:rsidRDefault="003846F5" w:rsidP="003846F5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C0488">
        <w:rPr>
          <w:rFonts w:ascii="Times New Roman" w:hAnsi="Times New Roman"/>
          <w:b/>
          <w:bCs/>
          <w:color w:val="000000" w:themeColor="text1"/>
          <w:sz w:val="24"/>
          <w:szCs w:val="24"/>
        </w:rPr>
        <w:t>Donošenje Odluke o prijenosu poslova vezanih uz utvrđivanje, evidentiranje, nadzor, naplatu i ovrhu općinskih poreza na poreznu upravu u 2024.g.</w:t>
      </w:r>
    </w:p>
    <w:bookmarkEnd w:id="28"/>
    <w:p w14:paraId="0F5DBB1B" w14:textId="6B749E6D" w:rsidR="003846F5" w:rsidRDefault="003846F5" w:rsidP="00D41C0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</w:t>
      </w:r>
      <w:r w:rsidR="00793169">
        <w:rPr>
          <w:rFonts w:ascii="Times New Roman" w:hAnsi="Times New Roman"/>
          <w:color w:val="000000" w:themeColor="text1"/>
          <w:sz w:val="24"/>
          <w:szCs w:val="24"/>
        </w:rPr>
        <w:t xml:space="preserve">10 </w:t>
      </w:r>
      <w:r>
        <w:rPr>
          <w:rFonts w:ascii="Times New Roman" w:hAnsi="Times New Roman"/>
          <w:color w:val="000000" w:themeColor="text1"/>
          <w:sz w:val="24"/>
          <w:szCs w:val="24"/>
        </w:rPr>
        <w:t>vijećnika</w:t>
      </w:r>
      <w:r w:rsidR="00BC04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04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BC048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>Odluk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 o prijenosu poslova vezanih uz utvrđivanje, evidentiranje, nadzor, naplatu i ovrhu općinskih poreza na poreznu upravu u 2024.g.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usvojena je sa </w:t>
      </w:r>
      <w:r w:rsidR="00793169">
        <w:rPr>
          <w:rFonts w:ascii="Times New Roman" w:hAnsi="Times New Roman"/>
          <w:color w:val="000000" w:themeColor="text1"/>
          <w:sz w:val="24"/>
          <w:szCs w:val="24"/>
        </w:rPr>
        <w:t xml:space="preserve">10 </w:t>
      </w:r>
      <w:r>
        <w:rPr>
          <w:rFonts w:ascii="Times New Roman" w:hAnsi="Times New Roman"/>
          <w:color w:val="000000" w:themeColor="text1"/>
          <w:sz w:val="24"/>
          <w:szCs w:val="24"/>
        </w:rPr>
        <w:t>glasova ZA</w:t>
      </w:r>
      <w:r w:rsidR="001E06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41</w:t>
      </w:r>
      <w:r w:rsidR="00933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-01/23-01/</w:t>
      </w:r>
      <w:r w:rsidR="00793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E06A7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1E06A7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>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C94A9FE" w14:textId="77777777" w:rsidR="00D41C0E" w:rsidRDefault="00D41C0E" w:rsidP="00981CFE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7A593" w14:textId="2AA9D100" w:rsidR="00981CFE" w:rsidRDefault="00981CFE" w:rsidP="00981CFE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34.</w:t>
      </w:r>
    </w:p>
    <w:p w14:paraId="5A3CC1DD" w14:textId="5D4DE4E7" w:rsidR="003846F5" w:rsidRPr="00BC0488" w:rsidRDefault="00981CFE" w:rsidP="003846F5">
      <w:pPr>
        <w:tabs>
          <w:tab w:val="num" w:pos="630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C0488">
        <w:rPr>
          <w:rFonts w:ascii="Times New Roman" w:hAnsi="Times New Roman"/>
          <w:b/>
          <w:bCs/>
          <w:color w:val="000000" w:themeColor="text1"/>
          <w:sz w:val="24"/>
          <w:szCs w:val="24"/>
        </w:rPr>
        <w:t>Odluka o raspoređivanju sredstava političkim strankama zastupljenim u Općinskom vijeću Općine Šandrovac u 2024. godini</w:t>
      </w:r>
    </w:p>
    <w:p w14:paraId="4A2C62DB" w14:textId="77777777" w:rsidR="001E06A7" w:rsidRDefault="00981CFE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</w:t>
      </w:r>
      <w:r w:rsidR="00793169">
        <w:rPr>
          <w:rFonts w:ascii="Times New Roman" w:hAnsi="Times New Roman"/>
          <w:color w:val="000000" w:themeColor="text1"/>
          <w:sz w:val="24"/>
          <w:szCs w:val="24"/>
        </w:rPr>
        <w:t xml:space="preserve">10 </w:t>
      </w:r>
      <w:r>
        <w:rPr>
          <w:rFonts w:ascii="Times New Roman" w:hAnsi="Times New Roman"/>
          <w:color w:val="000000" w:themeColor="text1"/>
          <w:sz w:val="24"/>
          <w:szCs w:val="24"/>
        </w:rPr>
        <w:t>vijećnika</w:t>
      </w:r>
      <w:r w:rsidR="00F34B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4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F34B2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>Odluka o raspoređivanju sredstava političkim strankama zastupljenim u Općinskom vijeću Općine Šandrovac u 2024. godini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usvojena je sa </w:t>
      </w:r>
      <w:r w:rsidR="00793169">
        <w:rPr>
          <w:rFonts w:ascii="Times New Roman" w:hAnsi="Times New Roman"/>
          <w:color w:val="000000" w:themeColor="text1"/>
          <w:sz w:val="24"/>
          <w:szCs w:val="24"/>
        </w:rPr>
        <w:t xml:space="preserve">10 </w:t>
      </w:r>
      <w:r>
        <w:rPr>
          <w:rFonts w:ascii="Times New Roman" w:hAnsi="Times New Roman"/>
          <w:color w:val="000000" w:themeColor="text1"/>
          <w:sz w:val="24"/>
          <w:szCs w:val="24"/>
        </w:rPr>
        <w:t>glasova ZA</w:t>
      </w:r>
      <w:r w:rsidR="001E06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89067D7" w14:textId="25885D2D" w:rsidR="00981CFE" w:rsidRDefault="00981CFE" w:rsidP="00981CFE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9" w:name="_Hlk152236713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006-01/23-01/</w:t>
      </w:r>
      <w:r w:rsidR="00933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E06A7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1E06A7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>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29"/>
    <w:p w14:paraId="6E2B0869" w14:textId="706FA08F" w:rsidR="00BC36EF" w:rsidRDefault="00BC36EF" w:rsidP="00BC36EF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35.</w:t>
      </w:r>
    </w:p>
    <w:p w14:paraId="4EDA94B4" w14:textId="717D862F" w:rsidR="00BC36EF" w:rsidRPr="00BC0488" w:rsidRDefault="00BC36EF" w:rsidP="00BC36EF">
      <w:pPr>
        <w:autoSpaceDN w:val="0"/>
        <w:spacing w:after="0" w:line="240" w:lineRule="auto"/>
        <w:jc w:val="both"/>
        <w:outlineLvl w:val="0"/>
        <w:rPr>
          <w:rStyle w:val="Naglaeno"/>
          <w:rFonts w:ascii="Times New Roman" w:hAnsi="Times New Roman"/>
          <w:color w:val="000000" w:themeColor="text1"/>
          <w:sz w:val="24"/>
          <w:szCs w:val="24"/>
        </w:rPr>
      </w:pPr>
      <w:r w:rsidRPr="00BC0488">
        <w:rPr>
          <w:rFonts w:ascii="Times New Roman" w:hAnsi="Times New Roman"/>
          <w:b/>
          <w:bCs/>
          <w:color w:val="000000" w:themeColor="text1"/>
          <w:sz w:val="24"/>
          <w:szCs w:val="24"/>
        </w:rPr>
        <w:t>Donošenje Odluke</w:t>
      </w:r>
      <w:r w:rsidRPr="00BC0488">
        <w:rPr>
          <w:rFonts w:ascii="Times New Roman" w:hAnsi="Times New Roman"/>
          <w:color w:val="000000" w:themeColor="text1"/>
          <w:sz w:val="24"/>
          <w:szCs w:val="24"/>
        </w:rPr>
        <w:t xml:space="preserve"> o </w:t>
      </w:r>
      <w:r w:rsidRPr="00BC0488">
        <w:rPr>
          <w:rStyle w:val="Naglaeno"/>
          <w:rFonts w:ascii="Times New Roman" w:hAnsi="Times New Roman"/>
          <w:color w:val="000000" w:themeColor="text1"/>
          <w:sz w:val="24"/>
          <w:szCs w:val="24"/>
        </w:rPr>
        <w:t>imenovanju ovlaštenih predstavnika Općine Šandrovac kao javnog naručitelja u postupcima javne nabave i jednostavne nabave u 2024.g.</w:t>
      </w:r>
    </w:p>
    <w:p w14:paraId="535E1045" w14:textId="77777777" w:rsidR="001E06A7" w:rsidRDefault="00BC36EF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Naglaeno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U trenutku glasanja bilo je prisutno </w:t>
      </w:r>
      <w:r w:rsidR="00793169">
        <w:rPr>
          <w:rStyle w:val="Naglaeno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10 </w:t>
      </w:r>
      <w:r>
        <w:rPr>
          <w:rStyle w:val="Naglaeno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vijećnika</w:t>
      </w:r>
      <w:r w:rsidR="00F34B28">
        <w:rPr>
          <w:rStyle w:val="Naglaeno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F34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F34B2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Style w:val="Naglaeno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.</w:t>
      </w:r>
      <w:r w:rsidRPr="00BC36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>Odluk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 o </w:t>
      </w:r>
      <w:r w:rsidRPr="006110ED">
        <w:rPr>
          <w:rStyle w:val="Naglaeno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imenovanju ovlaštenih predstavnika Općine Šandrovac kao javnog naručitelja u postupcima javne </w:t>
      </w:r>
      <w:r w:rsidRPr="006110ED">
        <w:rPr>
          <w:rStyle w:val="Naglaeno"/>
          <w:rFonts w:ascii="Times New Roman" w:hAnsi="Times New Roman"/>
          <w:b w:val="0"/>
          <w:bCs w:val="0"/>
          <w:color w:val="000000" w:themeColor="text1"/>
          <w:sz w:val="24"/>
          <w:szCs w:val="24"/>
        </w:rPr>
        <w:lastRenderedPageBreak/>
        <w:t>nabave i jednostavne nabave u 2024.g.</w:t>
      </w:r>
      <w:r>
        <w:rPr>
          <w:rStyle w:val="Naglaeno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prihvaćena je sa </w:t>
      </w:r>
      <w:r w:rsidR="00793169">
        <w:rPr>
          <w:rStyle w:val="Naglaeno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10 </w:t>
      </w:r>
      <w:r>
        <w:rPr>
          <w:rStyle w:val="Naglaeno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glasova ZA</w:t>
      </w:r>
      <w:r w:rsidR="001E06A7">
        <w:rPr>
          <w:rStyle w:val="Naglaeno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067C5D7" w14:textId="7B6B3C2B" w:rsidR="00BC36EF" w:rsidRDefault="00BC36EF" w:rsidP="00BC36EF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0" w:name="_Hlk152236916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406-01/23-01/</w:t>
      </w:r>
      <w:r w:rsidR="002F0A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E06A7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1E06A7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>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30"/>
    <w:p w14:paraId="0F24462E" w14:textId="77777777" w:rsidR="00F34B28" w:rsidRDefault="00F34B28" w:rsidP="00BC36EF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A6403" w14:textId="5731089D" w:rsidR="00BC36EF" w:rsidRDefault="00BC36EF" w:rsidP="00BC36EF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36.</w:t>
      </w:r>
    </w:p>
    <w:p w14:paraId="3B2F7D5F" w14:textId="77777777" w:rsidR="00BC36EF" w:rsidRPr="00BC0488" w:rsidRDefault="00BC36EF" w:rsidP="00BC36EF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C0488">
        <w:rPr>
          <w:rFonts w:ascii="Times New Roman" w:hAnsi="Times New Roman"/>
          <w:b/>
          <w:bCs/>
          <w:color w:val="000000" w:themeColor="text1"/>
          <w:sz w:val="24"/>
          <w:szCs w:val="24"/>
        </w:rPr>
        <w:t>Donošenje Strategije upravljanja i raspolaganja nekretninama općine Šandrovac za razdoblje 2024. do 2027.</w:t>
      </w:r>
    </w:p>
    <w:p w14:paraId="4A1DD1C8" w14:textId="77777777" w:rsidR="001E06A7" w:rsidRDefault="00BC36EF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 trenutku glasanja bilo je prisutno</w:t>
      </w:r>
      <w:r w:rsidR="00C7720C">
        <w:rPr>
          <w:rFonts w:ascii="Times New Roman" w:hAnsi="Times New Roman"/>
          <w:color w:val="000000" w:themeColor="text1"/>
          <w:sz w:val="24"/>
          <w:szCs w:val="24"/>
        </w:rPr>
        <w:t xml:space="preserve"> 10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vijećnika</w:t>
      </w:r>
      <w:r w:rsidR="00F34B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4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F34B2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>Strategij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 upravljanja i raspolaganja nekretninama općine Šandrovac za razdoblje 2024. do 2027.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usvojena je sa </w:t>
      </w:r>
      <w:r w:rsidR="00C7720C">
        <w:rPr>
          <w:rFonts w:ascii="Times New Roman" w:hAnsi="Times New Roman"/>
          <w:color w:val="000000" w:themeColor="text1"/>
          <w:sz w:val="24"/>
          <w:szCs w:val="24"/>
        </w:rPr>
        <w:t xml:space="preserve">10 </w:t>
      </w:r>
      <w:r>
        <w:rPr>
          <w:rFonts w:ascii="Times New Roman" w:hAnsi="Times New Roman"/>
          <w:color w:val="000000" w:themeColor="text1"/>
          <w:sz w:val="24"/>
          <w:szCs w:val="24"/>
        </w:rPr>
        <w:t>glasova ZA</w:t>
      </w:r>
      <w:r w:rsidR="001E06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2B2D594" w14:textId="5114A933" w:rsidR="00BC36EF" w:rsidRDefault="00BC36EF" w:rsidP="00BC36EF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1" w:name="_Hlk152237113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94</w:t>
      </w:r>
      <w:r w:rsidR="00C772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-01/23-01/</w:t>
      </w:r>
      <w:r w:rsidR="00C772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>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31"/>
    <w:p w14:paraId="16EF19A3" w14:textId="77777777" w:rsidR="00AA3C9D" w:rsidRDefault="00AA3C9D" w:rsidP="00AA3C9D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3E75E" w14:textId="77777777" w:rsidR="000D0D55" w:rsidRDefault="000D0D55" w:rsidP="00BC36EF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1BDB3" w14:textId="0F277799" w:rsidR="00BC36EF" w:rsidRDefault="00AA3C9D" w:rsidP="00BC36EF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37.</w:t>
      </w:r>
    </w:p>
    <w:p w14:paraId="1FCF6EBC" w14:textId="3773423D" w:rsidR="00BC36EF" w:rsidRPr="00BC0488" w:rsidRDefault="00AA3C9D" w:rsidP="00BC0488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C048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Donošenje </w:t>
      </w:r>
      <w:bookmarkStart w:id="32" w:name="_Hlk152237068"/>
      <w:r w:rsidRPr="00BC0488">
        <w:rPr>
          <w:rFonts w:ascii="Times New Roman" w:hAnsi="Times New Roman"/>
          <w:b/>
          <w:bCs/>
          <w:color w:val="000000" w:themeColor="text1"/>
          <w:sz w:val="24"/>
          <w:szCs w:val="24"/>
        </w:rPr>
        <w:t>Godišnjeg plana upravljanja i raspolaganja nekretninama Općine Šandrovac za 2024. godinu.</w:t>
      </w:r>
    </w:p>
    <w:bookmarkEnd w:id="32"/>
    <w:p w14:paraId="0B546260" w14:textId="77777777" w:rsidR="001E06A7" w:rsidRDefault="00AA3C9D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</w:t>
      </w:r>
      <w:r w:rsidR="00C7720C">
        <w:rPr>
          <w:rFonts w:ascii="Times New Roman" w:hAnsi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vijećnika</w:t>
      </w:r>
      <w:r w:rsidR="00F34B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4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F34B2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A3C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>Godišnj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 plana upravljanja i raspolaganja nekretninama Općine Šandrovac za 2024. godinu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usvojen je sa </w:t>
      </w:r>
      <w:r w:rsidR="00C7720C">
        <w:rPr>
          <w:rFonts w:ascii="Times New Roman" w:hAnsi="Times New Roman"/>
          <w:color w:val="000000" w:themeColor="text1"/>
          <w:sz w:val="24"/>
          <w:szCs w:val="24"/>
        </w:rPr>
        <w:t xml:space="preserve"> 10 </w:t>
      </w:r>
      <w:r>
        <w:rPr>
          <w:rFonts w:ascii="Times New Roman" w:hAnsi="Times New Roman"/>
          <w:color w:val="000000" w:themeColor="text1"/>
          <w:sz w:val="24"/>
          <w:szCs w:val="24"/>
        </w:rPr>
        <w:t>glasova ZA</w:t>
      </w:r>
      <w:r w:rsidR="001E06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9AF7402" w14:textId="2AD3F593" w:rsidR="00AA3C9D" w:rsidRDefault="00AA3C9D" w:rsidP="00AA3C9D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940-01/23-01/</w:t>
      </w:r>
      <w:r w:rsidR="00933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>2103-15-01-23-1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53E3824" w14:textId="77777777" w:rsidR="000D0D55" w:rsidRDefault="000D0D55" w:rsidP="00EB1A2D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67FA5" w14:textId="4083A42D" w:rsidR="00EB1A2D" w:rsidRDefault="00EB1A2D" w:rsidP="00EB1A2D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38.</w:t>
      </w:r>
    </w:p>
    <w:p w14:paraId="48C585D9" w14:textId="52D8EA7F" w:rsidR="00EB1A2D" w:rsidRPr="00BC0488" w:rsidRDefault="00EB1A2D" w:rsidP="00EB1A2D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C0488">
        <w:rPr>
          <w:rFonts w:ascii="Times New Roman" w:hAnsi="Times New Roman"/>
          <w:b/>
          <w:bCs/>
          <w:sz w:val="24"/>
          <w:szCs w:val="24"/>
        </w:rPr>
        <w:t>Odluka o I. izmjenama i dopunama Odluke o davanju poslovnih prostora u vlasništvu Općine Šandrovac na korištenje udrugama.</w:t>
      </w:r>
    </w:p>
    <w:p w14:paraId="2F451D96" w14:textId="2080DD60" w:rsidR="00EB1A2D" w:rsidRDefault="00EB1A2D" w:rsidP="00D41C0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trenutku glasanja bilo je prisutno</w:t>
      </w:r>
      <w:r w:rsidR="00C7720C">
        <w:rPr>
          <w:rFonts w:ascii="Times New Roman" w:hAnsi="Times New Roman"/>
          <w:sz w:val="24"/>
          <w:szCs w:val="24"/>
        </w:rPr>
        <w:t xml:space="preserve"> 10 </w:t>
      </w:r>
      <w:r>
        <w:rPr>
          <w:rFonts w:ascii="Times New Roman" w:hAnsi="Times New Roman"/>
          <w:sz w:val="24"/>
          <w:szCs w:val="24"/>
        </w:rPr>
        <w:t>vijećnika</w:t>
      </w:r>
      <w:r w:rsidR="00F34B28">
        <w:rPr>
          <w:rFonts w:ascii="Times New Roman" w:hAnsi="Times New Roman"/>
          <w:sz w:val="24"/>
          <w:szCs w:val="24"/>
        </w:rPr>
        <w:t xml:space="preserve"> </w:t>
      </w:r>
      <w:r w:rsidR="00F34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F34B2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06296">
        <w:rPr>
          <w:rFonts w:ascii="Times New Roman" w:hAnsi="Times New Roman"/>
          <w:sz w:val="24"/>
          <w:szCs w:val="24"/>
        </w:rPr>
        <w:t>Odluka o I. izmjenama i dopunama Odluke o davanju poslovnih prostora u vlasništvu Općine Šandrovac na korištenje udrugama</w:t>
      </w:r>
      <w:r>
        <w:rPr>
          <w:rFonts w:ascii="Times New Roman" w:hAnsi="Times New Roman"/>
          <w:sz w:val="24"/>
          <w:szCs w:val="24"/>
        </w:rPr>
        <w:t xml:space="preserve"> usvojena je sa </w:t>
      </w:r>
      <w:r w:rsidR="00C7720C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 xml:space="preserve"> glasova ZA</w:t>
      </w:r>
      <w:r w:rsidR="001E06A7">
        <w:rPr>
          <w:rFonts w:ascii="Times New Roman" w:hAnsi="Times New Roman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372-02/23-01/</w:t>
      </w:r>
      <w:r w:rsidR="00C772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>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0292D61" w14:textId="77777777" w:rsidR="00D41C0E" w:rsidRDefault="00D41C0E" w:rsidP="00943B8F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F14F5" w14:textId="77777777" w:rsidR="000D0D55" w:rsidRDefault="000D0D55" w:rsidP="00943B8F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97426" w14:textId="2FB651DB" w:rsidR="00943B8F" w:rsidRDefault="00943B8F" w:rsidP="00943B8F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39.</w:t>
      </w:r>
    </w:p>
    <w:p w14:paraId="323A1280" w14:textId="26E1800A" w:rsidR="00EB1A2D" w:rsidRPr="00BC0488" w:rsidRDefault="00EB1A2D" w:rsidP="00943B8F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C0488">
        <w:rPr>
          <w:rFonts w:ascii="Times New Roman" w:hAnsi="Times New Roman"/>
          <w:b/>
          <w:bCs/>
          <w:color w:val="000000" w:themeColor="text1"/>
          <w:sz w:val="24"/>
          <w:szCs w:val="24"/>
        </w:rPr>
        <w:t>Donošenje Odluke o provođenju popisa imovine, obveza i potraživanja općine Šandrovac i imenovanju Povjerenstva za popis imovine, obveza i potraživanja Općine Šandrovac za 2024. godinu</w:t>
      </w:r>
      <w:r w:rsidR="00943B8F" w:rsidRPr="00BC0488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577514AE" w14:textId="77777777" w:rsidR="001E06A7" w:rsidRDefault="00943B8F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 trenutku glasanja bilo je prisutno</w:t>
      </w:r>
      <w:r w:rsidR="00C7720C">
        <w:rPr>
          <w:rFonts w:ascii="Times New Roman" w:hAnsi="Times New Roman"/>
          <w:color w:val="000000" w:themeColor="text1"/>
          <w:sz w:val="24"/>
          <w:szCs w:val="24"/>
        </w:rPr>
        <w:t xml:space="preserve"> 10 </w:t>
      </w:r>
      <w:r>
        <w:rPr>
          <w:rFonts w:ascii="Times New Roman" w:hAnsi="Times New Roman"/>
          <w:color w:val="000000" w:themeColor="text1"/>
          <w:sz w:val="24"/>
          <w:szCs w:val="24"/>
        </w:rPr>
        <w:t>vijećnika</w:t>
      </w:r>
      <w:r w:rsidR="00F34B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4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F34B2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>Odluk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 o provođenju popisa imovine, obveza i potraživanja općine Šandrovac i imenovanju Povjerenstva za popis imovine, obveza i potraživanja Općine Šandrovac za 2024. godinu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usvojena je sa </w:t>
      </w:r>
      <w:r w:rsidR="00C7720C">
        <w:rPr>
          <w:rFonts w:ascii="Times New Roman" w:hAnsi="Times New Roman"/>
          <w:color w:val="000000" w:themeColor="text1"/>
          <w:sz w:val="24"/>
          <w:szCs w:val="24"/>
        </w:rPr>
        <w:t xml:space="preserve"> 10 </w:t>
      </w:r>
      <w:r>
        <w:rPr>
          <w:rFonts w:ascii="Times New Roman" w:hAnsi="Times New Roman"/>
          <w:color w:val="000000" w:themeColor="text1"/>
          <w:sz w:val="24"/>
          <w:szCs w:val="24"/>
        </w:rPr>
        <w:t>glasova ZA</w:t>
      </w:r>
      <w:r w:rsidR="001E06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9BCD2AA" w14:textId="3A9B5F4F" w:rsidR="00943B8F" w:rsidRDefault="00943B8F" w:rsidP="00943B8F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72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406-08/23-01/3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>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74E5E48" w14:textId="77777777" w:rsidR="00C6399C" w:rsidRDefault="00C6399C" w:rsidP="00943B8F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73EB1" w14:textId="5D856F5F" w:rsidR="00943B8F" w:rsidRPr="00C6399C" w:rsidRDefault="00C6399C" w:rsidP="00943B8F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6399C">
        <w:rPr>
          <w:rFonts w:ascii="Times New Roman" w:hAnsi="Times New Roman"/>
          <w:b/>
          <w:bCs/>
          <w:color w:val="000000" w:themeColor="text1"/>
          <w:sz w:val="24"/>
          <w:szCs w:val="24"/>
        </w:rPr>
        <w:t>Točka 40.</w:t>
      </w:r>
    </w:p>
    <w:p w14:paraId="41972782" w14:textId="77777777" w:rsidR="001E06A7" w:rsidRDefault="00EB1A2D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48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Donošenje </w:t>
      </w:r>
      <w:bookmarkStart w:id="33" w:name="_Hlk152237808"/>
      <w:r w:rsidRPr="00BC0488">
        <w:rPr>
          <w:rFonts w:ascii="Times New Roman" w:hAnsi="Times New Roman"/>
          <w:b/>
          <w:bCs/>
          <w:color w:val="000000" w:themeColor="text1"/>
          <w:sz w:val="24"/>
          <w:szCs w:val="24"/>
        </w:rPr>
        <w:t>Analize stanja sustava zaštite i spašavanja na području Općine Šandrovac za 2024. god</w:t>
      </w:r>
      <w:r w:rsidR="00C6399C" w:rsidRPr="00C639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End w:id="33"/>
      <w:r w:rsidR="00C6399C">
        <w:rPr>
          <w:rFonts w:ascii="Times New Roman" w:hAnsi="Times New Roman"/>
          <w:color w:val="000000" w:themeColor="text1"/>
          <w:sz w:val="24"/>
          <w:szCs w:val="24"/>
        </w:rPr>
        <w:t>U trenutku glasanja bilo je prisutno</w:t>
      </w:r>
      <w:r w:rsidR="00566D1D">
        <w:rPr>
          <w:rFonts w:ascii="Times New Roman" w:hAnsi="Times New Roman"/>
          <w:color w:val="000000" w:themeColor="text1"/>
          <w:sz w:val="24"/>
          <w:szCs w:val="24"/>
        </w:rPr>
        <w:t xml:space="preserve"> 10</w:t>
      </w:r>
      <w:r w:rsidR="00C6399C">
        <w:rPr>
          <w:rFonts w:ascii="Times New Roman" w:hAnsi="Times New Roman"/>
          <w:color w:val="000000" w:themeColor="text1"/>
          <w:sz w:val="24"/>
          <w:szCs w:val="24"/>
        </w:rPr>
        <w:t xml:space="preserve"> vijećnika</w:t>
      </w:r>
      <w:r w:rsidR="00F34B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4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F34B2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C6399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6399C" w:rsidRPr="00C639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399C" w:rsidRPr="00481D1B">
        <w:rPr>
          <w:rFonts w:ascii="Times New Roman" w:hAnsi="Times New Roman"/>
          <w:color w:val="000000" w:themeColor="text1"/>
          <w:sz w:val="24"/>
          <w:szCs w:val="24"/>
        </w:rPr>
        <w:t>Analiz</w:t>
      </w:r>
      <w:r w:rsidR="00F34B28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C6399C"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 stanja sustava zaštite i spašavanja na području Općine Šandrovac za 2024. god</w:t>
      </w:r>
      <w:r w:rsidR="00C6399C">
        <w:rPr>
          <w:rFonts w:ascii="Times New Roman" w:hAnsi="Times New Roman"/>
          <w:color w:val="000000" w:themeColor="text1"/>
          <w:sz w:val="24"/>
          <w:szCs w:val="24"/>
        </w:rPr>
        <w:t xml:space="preserve"> usvojena je sa </w:t>
      </w:r>
      <w:r w:rsidR="00566D1D">
        <w:rPr>
          <w:rFonts w:ascii="Times New Roman" w:hAnsi="Times New Roman"/>
          <w:color w:val="000000" w:themeColor="text1"/>
          <w:sz w:val="24"/>
          <w:szCs w:val="24"/>
        </w:rPr>
        <w:t xml:space="preserve"> 10  </w:t>
      </w:r>
      <w:r w:rsidR="00C6399C">
        <w:rPr>
          <w:rFonts w:ascii="Times New Roman" w:hAnsi="Times New Roman"/>
          <w:color w:val="000000" w:themeColor="text1"/>
          <w:sz w:val="24"/>
          <w:szCs w:val="24"/>
        </w:rPr>
        <w:t>glasova ZA</w:t>
      </w:r>
      <w:r w:rsidR="001E06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247F4CE" w14:textId="3B0756DE" w:rsidR="00C6399C" w:rsidRDefault="00C6399C" w:rsidP="00C6399C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4" w:name="_Hlk152238044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3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-0</w:t>
      </w:r>
      <w:r w:rsidR="00933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/23-01/</w:t>
      </w:r>
      <w:r w:rsidR="00933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>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34"/>
    <w:p w14:paraId="66D0EDF5" w14:textId="77777777" w:rsidR="001E06A7" w:rsidRDefault="001E06A7" w:rsidP="00C6399C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60B1597" w14:textId="4AF652BD" w:rsidR="00C6399C" w:rsidRPr="00576332" w:rsidRDefault="00C6399C" w:rsidP="00C6399C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76332">
        <w:rPr>
          <w:rFonts w:ascii="Times New Roman" w:hAnsi="Times New Roman"/>
          <w:b/>
          <w:bCs/>
          <w:color w:val="000000" w:themeColor="text1"/>
          <w:sz w:val="24"/>
          <w:szCs w:val="24"/>
        </w:rPr>
        <w:t>Točka 41.</w:t>
      </w:r>
    </w:p>
    <w:p w14:paraId="73CC0567" w14:textId="37378763" w:rsidR="00EB1A2D" w:rsidRPr="00BC0488" w:rsidRDefault="00EB1A2D" w:rsidP="00576332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C048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Donošenje </w:t>
      </w:r>
      <w:bookmarkStart w:id="35" w:name="_Hlk152238011"/>
      <w:r w:rsidRPr="00BC0488">
        <w:rPr>
          <w:rFonts w:ascii="Times New Roman" w:hAnsi="Times New Roman"/>
          <w:b/>
          <w:bCs/>
          <w:color w:val="000000" w:themeColor="text1"/>
          <w:sz w:val="24"/>
          <w:szCs w:val="24"/>
        </w:rPr>
        <w:t>Godišnjeg plana razvoja sustava civilne zaštite na području Općine Šandrovac za 2024. godinu</w:t>
      </w:r>
      <w:r w:rsidR="00576332" w:rsidRPr="00BC048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</w:p>
    <w:bookmarkEnd w:id="35"/>
    <w:p w14:paraId="0A35EFDD" w14:textId="77777777" w:rsidR="001E06A7" w:rsidRDefault="00576332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</w:t>
      </w:r>
      <w:r w:rsidR="00566D1D">
        <w:rPr>
          <w:rFonts w:ascii="Times New Roman" w:hAnsi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vijećnika</w:t>
      </w:r>
      <w:r w:rsidR="00F34B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4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F34B2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>Godišnj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 plan razvoja sustava civilne zaštite na području Općine Šandrovac za 2024. godinu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usvojen je sa </w:t>
      </w:r>
      <w:r w:rsidR="00566D1D">
        <w:rPr>
          <w:rFonts w:ascii="Times New Roman" w:hAnsi="Times New Roman"/>
          <w:color w:val="000000" w:themeColor="text1"/>
          <w:sz w:val="24"/>
          <w:szCs w:val="24"/>
        </w:rPr>
        <w:t xml:space="preserve"> 10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glasova ZA</w:t>
      </w:r>
      <w:r w:rsidR="001E06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41DA46F" w14:textId="404FFC30" w:rsidR="00576332" w:rsidRDefault="00576332" w:rsidP="00576332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240-01/23-01/</w:t>
      </w:r>
      <w:r w:rsidR="00933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>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97926CF" w14:textId="77777777" w:rsidR="00616C84" w:rsidRDefault="00616C84" w:rsidP="00576332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70DF0" w14:textId="77777777" w:rsidR="009972C4" w:rsidRDefault="009972C4" w:rsidP="00576332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8A557" w14:textId="4AB0BE16" w:rsidR="00576332" w:rsidRDefault="00576332" w:rsidP="00576332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42.</w:t>
      </w:r>
    </w:p>
    <w:p w14:paraId="74F8445D" w14:textId="32EEDA2E" w:rsidR="00EB1A2D" w:rsidRPr="00BC0488" w:rsidRDefault="00EB1A2D" w:rsidP="00576332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C0488">
        <w:rPr>
          <w:rFonts w:ascii="Times New Roman" w:hAnsi="Times New Roman"/>
          <w:b/>
          <w:bCs/>
          <w:color w:val="000000" w:themeColor="text1"/>
          <w:sz w:val="24"/>
          <w:szCs w:val="24"/>
        </w:rPr>
        <w:t>Donošenje Provedbenog plana unaprjeđenja zaštite od požara na području Općine Šandrovac za 2024. godinu</w:t>
      </w:r>
      <w:r w:rsidR="00576332" w:rsidRPr="00BC0488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0CB2E26C" w14:textId="77777777" w:rsidR="001E06A7" w:rsidRDefault="004673E7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</w:t>
      </w:r>
      <w:r w:rsidR="00566D1D">
        <w:rPr>
          <w:rFonts w:ascii="Times New Roman" w:hAnsi="Times New Roman"/>
          <w:color w:val="000000" w:themeColor="text1"/>
          <w:sz w:val="24"/>
          <w:szCs w:val="24"/>
        </w:rPr>
        <w:t xml:space="preserve">10 </w:t>
      </w:r>
      <w:r>
        <w:rPr>
          <w:rFonts w:ascii="Times New Roman" w:hAnsi="Times New Roman"/>
          <w:color w:val="000000" w:themeColor="text1"/>
          <w:sz w:val="24"/>
          <w:szCs w:val="24"/>
        </w:rPr>
        <w:t>vijećnika</w:t>
      </w:r>
      <w:r w:rsidR="00F34B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4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F34B2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>Provedben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>plana unaprjeđenja zaštite od požara na području Općine Šandrovac za 2024. godinu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usvojen je sa </w:t>
      </w:r>
      <w:r w:rsidR="00566D1D">
        <w:rPr>
          <w:rFonts w:ascii="Times New Roman" w:hAnsi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glasova ZA</w:t>
      </w:r>
      <w:r w:rsidR="001E06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DE0EBD2" w14:textId="785C2D2C" w:rsidR="004673E7" w:rsidRDefault="004673E7" w:rsidP="004673E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250-01/23-01/</w:t>
      </w:r>
      <w:r w:rsidR="00933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>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F621C52" w14:textId="77777777" w:rsidR="000A5D54" w:rsidRDefault="000A5D54" w:rsidP="004673E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7C1DC" w14:textId="77777777" w:rsidR="009972C4" w:rsidRDefault="009972C4" w:rsidP="004673E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58734" w14:textId="2A3A071A" w:rsidR="000A5D54" w:rsidRDefault="000A5D54" w:rsidP="000A5D54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43.</w:t>
      </w:r>
    </w:p>
    <w:p w14:paraId="73639F0A" w14:textId="3E5C5FF3" w:rsidR="00EB1A2D" w:rsidRPr="00BC0488" w:rsidRDefault="00EB1A2D" w:rsidP="000A5D54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C048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Donošenje </w:t>
      </w:r>
      <w:bookmarkStart w:id="36" w:name="_Hlk152238380"/>
      <w:r w:rsidRPr="00BC048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Odluke </w:t>
      </w:r>
      <w:r w:rsidRPr="00BC0488">
        <w:rPr>
          <w:rFonts w:ascii="Times New Roman" w:hAnsi="Times New Roman"/>
          <w:b/>
          <w:bCs/>
          <w:sz w:val="24"/>
          <w:szCs w:val="24"/>
        </w:rPr>
        <w:t>o usvajanju Plana djelovanja u području prirodnih nepogoda za 2024. godinu na području Općine Šandrovac</w:t>
      </w:r>
      <w:r w:rsidR="000A5D54" w:rsidRPr="00BC0488">
        <w:rPr>
          <w:rFonts w:ascii="Times New Roman" w:hAnsi="Times New Roman"/>
          <w:b/>
          <w:bCs/>
          <w:sz w:val="24"/>
          <w:szCs w:val="24"/>
        </w:rPr>
        <w:t>.</w:t>
      </w:r>
    </w:p>
    <w:bookmarkEnd w:id="36"/>
    <w:p w14:paraId="503F4A1A" w14:textId="77777777" w:rsidR="001E06A7" w:rsidRDefault="000A5D54" w:rsidP="001E06A7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trenutku glasanja bilo je prisutno </w:t>
      </w:r>
      <w:r w:rsidR="00566D1D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 xml:space="preserve">vijećnika </w:t>
      </w:r>
      <w:r w:rsidR="00F34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F34B2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sz w:val="24"/>
          <w:szCs w:val="24"/>
        </w:rPr>
        <w:t>.</w:t>
      </w:r>
      <w:r w:rsidRPr="000A5D54">
        <w:rPr>
          <w:rFonts w:ascii="Times New Roman" w:hAnsi="Times New Roman"/>
          <w:color w:val="000000" w:themeColor="text1"/>
          <w:sz w:val="24"/>
          <w:szCs w:val="24"/>
        </w:rPr>
        <w:t xml:space="preserve"> Odluk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Pr="000A5D54">
        <w:rPr>
          <w:rFonts w:ascii="Times New Roman" w:hAnsi="Times New Roman"/>
          <w:sz w:val="24"/>
          <w:szCs w:val="24"/>
        </w:rPr>
        <w:t>o usvajanju Plana djelovanja u području prirodnih nepogoda za 2024. g</w:t>
      </w:r>
      <w:r w:rsidR="00F34B28">
        <w:rPr>
          <w:rFonts w:ascii="Times New Roman" w:hAnsi="Times New Roman"/>
          <w:sz w:val="24"/>
          <w:szCs w:val="24"/>
        </w:rPr>
        <w:t>.</w:t>
      </w:r>
      <w:r w:rsidRPr="000A5D54">
        <w:rPr>
          <w:rFonts w:ascii="Times New Roman" w:hAnsi="Times New Roman"/>
          <w:sz w:val="24"/>
          <w:szCs w:val="24"/>
        </w:rPr>
        <w:t xml:space="preserve"> na području Općine Šandrovac</w:t>
      </w:r>
      <w:r>
        <w:rPr>
          <w:rFonts w:ascii="Times New Roman" w:hAnsi="Times New Roman"/>
          <w:sz w:val="24"/>
          <w:szCs w:val="24"/>
        </w:rPr>
        <w:t xml:space="preserve"> usvojena je sa </w:t>
      </w:r>
      <w:r w:rsidR="00566D1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glasova ZA</w:t>
      </w:r>
      <w:r w:rsidR="001E06A7">
        <w:rPr>
          <w:rFonts w:ascii="Times New Roman" w:hAnsi="Times New Roman"/>
          <w:sz w:val="24"/>
          <w:szCs w:val="24"/>
        </w:rPr>
        <w:t xml:space="preserve"> </w:t>
      </w:r>
      <w:r w:rsidR="001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1E0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E06A7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1E06A7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274EA2C" w14:textId="79691B0B" w:rsidR="000A5D54" w:rsidRPr="00566D1D" w:rsidRDefault="000A5D54" w:rsidP="00566D1D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4A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-01/23-01/</w:t>
      </w:r>
      <w:r w:rsidR="00933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>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1A19AA5" w14:textId="77777777" w:rsidR="000D0D55" w:rsidRDefault="000D0D55" w:rsidP="000A5D54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FDCA6" w14:textId="77777777" w:rsidR="009972C4" w:rsidRDefault="009972C4" w:rsidP="000A5D54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E1E7A" w14:textId="1E2EB9FB" w:rsidR="000A5D54" w:rsidRDefault="000A5D54" w:rsidP="000A5D54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44.</w:t>
      </w:r>
    </w:p>
    <w:p w14:paraId="4FD93B31" w14:textId="69C521FC" w:rsidR="00EB1A2D" w:rsidRPr="00BC0488" w:rsidRDefault="00EB1A2D" w:rsidP="000A5D54">
      <w:pPr>
        <w:tabs>
          <w:tab w:val="num" w:pos="630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C0488">
        <w:rPr>
          <w:rFonts w:ascii="Times New Roman" w:hAnsi="Times New Roman"/>
          <w:b/>
          <w:bCs/>
          <w:color w:val="000000" w:themeColor="text1"/>
          <w:sz w:val="24"/>
          <w:szCs w:val="24"/>
        </w:rPr>
        <w:t>Donošenje Odluke o kriterijima i načinu ostvarenja prava na dotiranje troškova smještaja u Domu za  starije i nemoćne osobe „Šandrovac“ u 2024.godini</w:t>
      </w:r>
      <w:r w:rsidR="000A5D54" w:rsidRPr="00BC0488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353A4D3A" w14:textId="77777777" w:rsidR="00D41C0E" w:rsidRDefault="000C4AA8" w:rsidP="00D41C0E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 trenutku glasanja bilo je prisutno</w:t>
      </w:r>
      <w:r w:rsidR="00566D1D">
        <w:rPr>
          <w:rFonts w:ascii="Times New Roman" w:hAnsi="Times New Roman"/>
          <w:color w:val="000000" w:themeColor="text1"/>
          <w:sz w:val="24"/>
          <w:szCs w:val="24"/>
        </w:rPr>
        <w:t xml:space="preserve"> 10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vijećnika</w:t>
      </w:r>
      <w:r w:rsidR="00F34B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4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F34B2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>Odluk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 o kriterijima i načinu ostvarenja prava na dotiranje troškova smještaja u Domu za  starije i nemoćne osobe „Šandrovac“ u 2024.godini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usvojena je sa </w:t>
      </w:r>
      <w:r w:rsidR="00566D1D">
        <w:rPr>
          <w:rFonts w:ascii="Times New Roman" w:hAnsi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glasova ZA</w:t>
      </w:r>
      <w:r w:rsidR="00D41C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D41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D41C0E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D41C0E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296530E" w14:textId="503F7C9E" w:rsidR="000C4AA8" w:rsidRDefault="000C4AA8" w:rsidP="000C4AA8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51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551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-0</w:t>
      </w:r>
      <w:r w:rsidR="00AA51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/23-01/</w:t>
      </w:r>
      <w:r w:rsidR="00566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>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BFD071E" w14:textId="77777777" w:rsidR="000C4AA8" w:rsidRDefault="000C4AA8" w:rsidP="000C4AA8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98F20" w14:textId="77777777" w:rsidR="009972C4" w:rsidRDefault="009972C4" w:rsidP="000C4AA8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332F3" w14:textId="1000A933" w:rsidR="000C4AA8" w:rsidRPr="000A5D54" w:rsidRDefault="00AA51BF" w:rsidP="000A5D54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45.</w:t>
      </w:r>
    </w:p>
    <w:p w14:paraId="5BC0AAAE" w14:textId="75F24D1F" w:rsidR="00EB1A2D" w:rsidRPr="00BC0488" w:rsidRDefault="00EB1A2D" w:rsidP="00AA51BF">
      <w:pPr>
        <w:spacing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BC0488">
        <w:rPr>
          <w:rFonts w:ascii="Times New Roman" w:hAnsi="Times New Roman"/>
          <w:b/>
          <w:iCs/>
          <w:sz w:val="24"/>
          <w:szCs w:val="24"/>
        </w:rPr>
        <w:t>Donošenje Odluke o odobrenju sredstava Domu za starije i nemoćne osobe Šandrovac za usluge doktora opće prakse iz ambulante opće medicine u Šandrovcu u 2024. godini</w:t>
      </w:r>
      <w:r w:rsidR="00AA51BF" w:rsidRPr="00BC0488">
        <w:rPr>
          <w:rFonts w:ascii="Times New Roman" w:hAnsi="Times New Roman"/>
          <w:b/>
          <w:iCs/>
          <w:sz w:val="24"/>
          <w:szCs w:val="24"/>
        </w:rPr>
        <w:t>.</w:t>
      </w:r>
    </w:p>
    <w:p w14:paraId="513E21C5" w14:textId="77777777" w:rsidR="00D41C0E" w:rsidRDefault="00AA51BF" w:rsidP="00D41C0E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U trenutku glasanja bilo je prisutno </w:t>
      </w:r>
      <w:r w:rsidR="00566D1D">
        <w:rPr>
          <w:rFonts w:ascii="Times New Roman" w:hAnsi="Times New Roman"/>
          <w:bCs/>
          <w:iCs/>
          <w:sz w:val="24"/>
          <w:szCs w:val="24"/>
        </w:rPr>
        <w:t>10</w:t>
      </w:r>
      <w:r>
        <w:rPr>
          <w:rFonts w:ascii="Times New Roman" w:hAnsi="Times New Roman"/>
          <w:bCs/>
          <w:iCs/>
          <w:sz w:val="24"/>
          <w:szCs w:val="24"/>
        </w:rPr>
        <w:t xml:space="preserve"> vijećnika</w:t>
      </w:r>
      <w:r w:rsidR="00F34B28" w:rsidRPr="00F34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F34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F34B2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AA51BF">
        <w:rPr>
          <w:rFonts w:ascii="Times New Roman" w:hAnsi="Times New Roman"/>
          <w:bCs/>
          <w:iCs/>
          <w:sz w:val="24"/>
          <w:szCs w:val="24"/>
        </w:rPr>
        <w:t>Odluk</w:t>
      </w:r>
      <w:r>
        <w:rPr>
          <w:rFonts w:ascii="Times New Roman" w:hAnsi="Times New Roman"/>
          <w:bCs/>
          <w:iCs/>
          <w:sz w:val="24"/>
          <w:szCs w:val="24"/>
        </w:rPr>
        <w:t>a</w:t>
      </w:r>
      <w:r w:rsidRPr="00AA51BF">
        <w:rPr>
          <w:rFonts w:ascii="Times New Roman" w:hAnsi="Times New Roman"/>
          <w:bCs/>
          <w:iCs/>
          <w:sz w:val="24"/>
          <w:szCs w:val="24"/>
        </w:rPr>
        <w:t xml:space="preserve"> o odobrenju sredstava Domu za starije i nemoćne osobe Šandrovac za usluge doktora opće prakse iz ambulante opće medicine u Šandrovcu u 2024. godini</w:t>
      </w:r>
      <w:r>
        <w:rPr>
          <w:rFonts w:ascii="Times New Roman" w:hAnsi="Times New Roman"/>
          <w:bCs/>
          <w:iCs/>
          <w:sz w:val="24"/>
          <w:szCs w:val="24"/>
        </w:rPr>
        <w:t xml:space="preserve"> usvojena je sa </w:t>
      </w:r>
      <w:r w:rsidR="00566D1D">
        <w:rPr>
          <w:rFonts w:ascii="Times New Roman" w:hAnsi="Times New Roman"/>
          <w:bCs/>
          <w:iCs/>
          <w:sz w:val="24"/>
          <w:szCs w:val="24"/>
        </w:rPr>
        <w:t>10</w:t>
      </w:r>
      <w:r>
        <w:rPr>
          <w:rFonts w:ascii="Times New Roman" w:hAnsi="Times New Roman"/>
          <w:bCs/>
          <w:iCs/>
          <w:sz w:val="24"/>
          <w:szCs w:val="24"/>
        </w:rPr>
        <w:t xml:space="preserve"> glasova ZA</w:t>
      </w:r>
      <w:r w:rsidR="00D41C0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41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D41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D41C0E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D41C0E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097DD37" w14:textId="2E9CA17A" w:rsidR="00AA51BF" w:rsidRDefault="00AA51BF" w:rsidP="00AA51BF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551-06/23-01/</w:t>
      </w:r>
      <w:r w:rsidR="00566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>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485DFFD" w14:textId="08084C2C" w:rsidR="00AA51BF" w:rsidRPr="00FA4226" w:rsidRDefault="00AA51BF" w:rsidP="00AA51BF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A422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Točka 46.</w:t>
      </w:r>
    </w:p>
    <w:p w14:paraId="0960B3ED" w14:textId="2EB6564C" w:rsidR="00EB1A2D" w:rsidRPr="00BC0488" w:rsidRDefault="00EB1A2D" w:rsidP="00FA4226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C0488">
        <w:rPr>
          <w:rFonts w:ascii="Times New Roman" w:hAnsi="Times New Roman"/>
          <w:b/>
          <w:bCs/>
          <w:color w:val="000000" w:themeColor="text1"/>
          <w:sz w:val="24"/>
          <w:szCs w:val="24"/>
        </w:rPr>
        <w:t>I. izmjene i dopune Financijskog plana Doma za starije i nemoćne osobe Šandrovac za 2023. godinu</w:t>
      </w:r>
      <w:r w:rsidR="00FA4226" w:rsidRPr="00BC048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</w:p>
    <w:p w14:paraId="3384DDE4" w14:textId="77777777" w:rsidR="00D41C0E" w:rsidRDefault="00FA4226" w:rsidP="00D41C0E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trenutku glasanja bilo je prisutno </w:t>
      </w:r>
      <w:r w:rsidR="00566D1D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vijećnika</w:t>
      </w:r>
      <w:r w:rsidR="00F34B28">
        <w:rPr>
          <w:rFonts w:ascii="Times New Roman" w:hAnsi="Times New Roman"/>
          <w:sz w:val="24"/>
          <w:szCs w:val="24"/>
        </w:rPr>
        <w:t xml:space="preserve"> </w:t>
      </w:r>
      <w:r w:rsidR="00F34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F34B2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sz w:val="24"/>
          <w:szCs w:val="24"/>
        </w:rPr>
        <w:t xml:space="preserve">.  I. </w:t>
      </w:r>
      <w:r w:rsidRPr="009D0B82">
        <w:rPr>
          <w:rFonts w:ascii="Times New Roman" w:hAnsi="Times New Roman"/>
          <w:color w:val="000000" w:themeColor="text1"/>
          <w:sz w:val="24"/>
          <w:szCs w:val="24"/>
        </w:rPr>
        <w:t>izmjene i dopune Financijskog plana D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oma za starije i nemoćne osobe </w:t>
      </w:r>
      <w:r w:rsidRPr="009D0B82">
        <w:rPr>
          <w:rFonts w:ascii="Times New Roman" w:hAnsi="Times New Roman"/>
          <w:color w:val="000000" w:themeColor="text1"/>
          <w:sz w:val="24"/>
          <w:szCs w:val="24"/>
        </w:rPr>
        <w:t>Šandrovac za 2023. godinu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usvojene su sa </w:t>
      </w:r>
      <w:r w:rsidR="00566D1D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F34B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glasova ZA</w:t>
      </w:r>
      <w:r w:rsidR="00D41C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D41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D41C0E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D41C0E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4B23E49" w14:textId="6B3DC7FE" w:rsidR="00FA4226" w:rsidRDefault="00FA4226" w:rsidP="00FA4226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551-06/23-01/</w:t>
      </w:r>
      <w:r w:rsidR="00933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DB2B321" w14:textId="77777777" w:rsidR="000D0D55" w:rsidRDefault="000D0D55" w:rsidP="00FA4226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60E96" w14:textId="77777777" w:rsidR="00616C84" w:rsidRDefault="00616C84" w:rsidP="009409EA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F453F" w14:textId="7845ACE9" w:rsidR="009409EA" w:rsidRDefault="009409EA" w:rsidP="009409EA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47.</w:t>
      </w:r>
    </w:p>
    <w:p w14:paraId="5DE32EFD" w14:textId="632C9742" w:rsidR="00EB1A2D" w:rsidRPr="009B5952" w:rsidRDefault="00EB1A2D" w:rsidP="009409EA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B5952">
        <w:rPr>
          <w:rFonts w:ascii="Times New Roman" w:hAnsi="Times New Roman"/>
          <w:b/>
          <w:bCs/>
          <w:color w:val="000000" w:themeColor="text1"/>
          <w:sz w:val="24"/>
          <w:szCs w:val="24"/>
        </w:rPr>
        <w:t>Donošenje Odluke o sufinanciranju troškova boravka djece sa područja Općine Šandrovac u Dječjem vrtiću Šandrovac u 2024. godini</w:t>
      </w:r>
    </w:p>
    <w:p w14:paraId="3569904A" w14:textId="20353FFD" w:rsidR="009409EA" w:rsidRDefault="009409EA" w:rsidP="00D41C0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</w:t>
      </w:r>
      <w:r w:rsidR="002522E8">
        <w:rPr>
          <w:rFonts w:ascii="Times New Roman" w:hAnsi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vijećnika</w:t>
      </w:r>
      <w:r w:rsidR="00F34B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4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F34B2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>Odluk</w:t>
      </w:r>
      <w:r w:rsidR="00F34B28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481D1B">
        <w:rPr>
          <w:rFonts w:ascii="Times New Roman" w:hAnsi="Times New Roman"/>
          <w:color w:val="000000" w:themeColor="text1"/>
          <w:sz w:val="24"/>
          <w:szCs w:val="24"/>
        </w:rPr>
        <w:t xml:space="preserve"> o sufinanciranju troškova boravka djece sa područja Općine Šandrovac u Dječjem vrtiću Šandrovac u 2024. godini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usvojena je sa </w:t>
      </w:r>
      <w:r w:rsidR="002522E8">
        <w:rPr>
          <w:rFonts w:ascii="Times New Roman" w:hAnsi="Times New Roman"/>
          <w:color w:val="000000" w:themeColor="text1"/>
          <w:sz w:val="24"/>
          <w:szCs w:val="24"/>
        </w:rPr>
        <w:t xml:space="preserve"> 10 </w:t>
      </w:r>
      <w:r>
        <w:rPr>
          <w:rFonts w:ascii="Times New Roman" w:hAnsi="Times New Roman"/>
          <w:color w:val="000000" w:themeColor="text1"/>
          <w:sz w:val="24"/>
          <w:szCs w:val="24"/>
        </w:rPr>
        <w:t>glasova ZA</w:t>
      </w:r>
      <w:r w:rsidR="00D41C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D41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D41C0E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D41C0E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601-02/23-01/</w:t>
      </w:r>
      <w:r w:rsidR="00252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>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3422A97" w14:textId="77777777" w:rsidR="009409EA" w:rsidRDefault="009409EA" w:rsidP="009409EA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E4BCF" w14:textId="77777777" w:rsidR="00803602" w:rsidRDefault="00803602" w:rsidP="009409EA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28DB1" w14:textId="77777777" w:rsidR="000D0D55" w:rsidRDefault="000D0D55" w:rsidP="009409EA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B1EF" w14:textId="4CD8A53F" w:rsidR="009409EA" w:rsidRDefault="009409EA" w:rsidP="009409EA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48.</w:t>
      </w:r>
    </w:p>
    <w:p w14:paraId="043D2865" w14:textId="39436284" w:rsidR="00F34B28" w:rsidRPr="00F34B28" w:rsidRDefault="00EB1A2D" w:rsidP="00F34B28">
      <w:pPr>
        <w:pStyle w:val="Odlomakpopisa"/>
        <w:numPr>
          <w:ilvl w:val="0"/>
          <w:numId w:val="29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F34B28">
        <w:rPr>
          <w:rFonts w:ascii="Times New Roman" w:hAnsi="Times New Roman"/>
          <w:b/>
          <w:bCs/>
          <w:color w:val="000000" w:themeColor="text1"/>
          <w:sz w:val="24"/>
          <w:szCs w:val="24"/>
        </w:rPr>
        <w:t>izmjene i dopune Financijskog plana Dječjeg vrtića Šandrovac za 2023. godinu</w:t>
      </w:r>
      <w:r w:rsidR="009409EA" w:rsidRPr="00F34B28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9409EA" w:rsidRPr="00F34B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24C597E" w14:textId="77777777" w:rsidR="00D41C0E" w:rsidRDefault="00F34B28" w:rsidP="00D41C0E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B28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9409EA" w:rsidRPr="00F34B28">
        <w:rPr>
          <w:rFonts w:ascii="Times New Roman" w:hAnsi="Times New Roman"/>
          <w:color w:val="000000" w:themeColor="text1"/>
          <w:sz w:val="24"/>
          <w:szCs w:val="24"/>
        </w:rPr>
        <w:t xml:space="preserve"> trenutku glasanja bilo je prisutno </w:t>
      </w:r>
      <w:r w:rsidR="002522E8" w:rsidRPr="00F34B28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9409EA" w:rsidRPr="00F34B28">
        <w:rPr>
          <w:rFonts w:ascii="Times New Roman" w:hAnsi="Times New Roman"/>
          <w:color w:val="000000" w:themeColor="text1"/>
          <w:sz w:val="24"/>
          <w:szCs w:val="24"/>
        </w:rPr>
        <w:t xml:space="preserve"> vijećnika</w:t>
      </w:r>
      <w:r w:rsidRPr="00F34B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34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="009409EA" w:rsidRPr="00F34B28">
        <w:rPr>
          <w:rFonts w:ascii="Times New Roman" w:hAnsi="Times New Roman"/>
          <w:color w:val="000000" w:themeColor="text1"/>
          <w:sz w:val="24"/>
          <w:szCs w:val="24"/>
        </w:rPr>
        <w:t xml:space="preserve">. I. izmjene i dopune Financijskog plana Dječjeg vrtića Šandrovac za 2023. godinu usvojene su za </w:t>
      </w:r>
      <w:r w:rsidR="002522E8" w:rsidRPr="00F34B28">
        <w:rPr>
          <w:rFonts w:ascii="Times New Roman" w:hAnsi="Times New Roman"/>
          <w:color w:val="000000" w:themeColor="text1"/>
          <w:sz w:val="24"/>
          <w:szCs w:val="24"/>
        </w:rPr>
        <w:t xml:space="preserve">10 </w:t>
      </w:r>
      <w:r w:rsidR="009409EA" w:rsidRPr="00F34B28">
        <w:rPr>
          <w:rFonts w:ascii="Times New Roman" w:hAnsi="Times New Roman"/>
          <w:color w:val="000000" w:themeColor="text1"/>
          <w:sz w:val="24"/>
          <w:szCs w:val="24"/>
        </w:rPr>
        <w:t>glasova ZA</w:t>
      </w:r>
      <w:r w:rsidR="00D41C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D41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D41C0E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D41C0E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0CB89D5" w14:textId="3DDE9D05" w:rsidR="009409EA" w:rsidRDefault="009409EA" w:rsidP="009409EA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601-0</w:t>
      </w:r>
      <w:r w:rsidR="009B5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/23-01/</w:t>
      </w:r>
      <w:r w:rsidR="009B5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>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B73AF3B" w14:textId="77777777" w:rsidR="009409EA" w:rsidRDefault="009409EA" w:rsidP="009409EA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BF32E" w14:textId="77777777" w:rsidR="000D0D55" w:rsidRDefault="000D0D55" w:rsidP="009409EA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C8E83" w14:textId="77777777" w:rsidR="00803602" w:rsidRDefault="00803602" w:rsidP="009409EA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65834" w14:textId="6B1BDCC0" w:rsidR="009409EA" w:rsidRDefault="009409EA" w:rsidP="009409EA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49.</w:t>
      </w:r>
    </w:p>
    <w:p w14:paraId="47EA2C09" w14:textId="23F7D6AA" w:rsidR="00EB1A2D" w:rsidRPr="00F34B28" w:rsidRDefault="00EB1A2D" w:rsidP="009409EA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34B2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Donošenje </w:t>
      </w:r>
      <w:r w:rsidRPr="00F34B28">
        <w:rPr>
          <w:rFonts w:ascii="Times New Roman" w:hAnsi="Times New Roman"/>
          <w:b/>
          <w:bCs/>
          <w:color w:val="000000"/>
          <w:sz w:val="24"/>
          <w:szCs w:val="24"/>
        </w:rPr>
        <w:t>Odluke o isplati jednokratne novčane pomoći u vrijeme božićnih blagdana   umirovljenicima sa područja općine Šandrovac u 2023. godini</w:t>
      </w:r>
      <w:r w:rsidR="009409EA" w:rsidRPr="00F34B2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2FAACE4B" w14:textId="77777777" w:rsidR="00D41C0E" w:rsidRDefault="00FE78A7" w:rsidP="00D41C0E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 trenutku glasanja bilo je prisutno</w:t>
      </w:r>
      <w:r w:rsidR="002522E8">
        <w:rPr>
          <w:rFonts w:ascii="Times New Roman" w:hAnsi="Times New Roman"/>
          <w:color w:val="000000"/>
          <w:sz w:val="24"/>
          <w:szCs w:val="24"/>
        </w:rPr>
        <w:t xml:space="preserve"> 10 </w:t>
      </w:r>
      <w:r>
        <w:rPr>
          <w:rFonts w:ascii="Times New Roman" w:hAnsi="Times New Roman"/>
          <w:color w:val="000000"/>
          <w:sz w:val="24"/>
          <w:szCs w:val="24"/>
        </w:rPr>
        <w:t>vijećnika</w:t>
      </w:r>
      <w:r w:rsidR="00F34B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4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F34B2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D0B82">
        <w:rPr>
          <w:rFonts w:ascii="Times New Roman" w:hAnsi="Times New Roman"/>
          <w:color w:val="000000"/>
          <w:sz w:val="24"/>
          <w:szCs w:val="24"/>
        </w:rPr>
        <w:t>Odluk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9D0B82">
        <w:rPr>
          <w:rFonts w:ascii="Times New Roman" w:hAnsi="Times New Roman"/>
          <w:color w:val="000000"/>
          <w:sz w:val="24"/>
          <w:szCs w:val="24"/>
        </w:rPr>
        <w:t xml:space="preserve"> o isplati jednokratne novčane pomoći u vrijeme božićnih blagdana   umirovljenicima sa područja općine Šandrovac u 2023. godini</w:t>
      </w:r>
      <w:r>
        <w:rPr>
          <w:rFonts w:ascii="Times New Roman" w:hAnsi="Times New Roman"/>
          <w:color w:val="000000"/>
          <w:sz w:val="24"/>
          <w:szCs w:val="24"/>
        </w:rPr>
        <w:t xml:space="preserve"> usvojena je sa </w:t>
      </w:r>
      <w:r w:rsidR="002522E8">
        <w:rPr>
          <w:rFonts w:ascii="Times New Roman" w:hAnsi="Times New Roman"/>
          <w:color w:val="000000"/>
          <w:sz w:val="24"/>
          <w:szCs w:val="24"/>
        </w:rPr>
        <w:t xml:space="preserve">10 </w:t>
      </w:r>
      <w:r>
        <w:rPr>
          <w:rFonts w:ascii="Times New Roman" w:hAnsi="Times New Roman"/>
          <w:color w:val="000000"/>
          <w:sz w:val="24"/>
          <w:szCs w:val="24"/>
        </w:rPr>
        <w:t xml:space="preserve"> glasova </w:t>
      </w:r>
      <w:r w:rsidR="002522E8">
        <w:rPr>
          <w:rFonts w:ascii="Times New Roman" w:hAnsi="Times New Roman"/>
          <w:color w:val="000000"/>
          <w:sz w:val="24"/>
          <w:szCs w:val="24"/>
        </w:rPr>
        <w:t>ZA</w:t>
      </w:r>
      <w:r w:rsidR="00D41C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1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D41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D41C0E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D41C0E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989B48F" w14:textId="203A8E21" w:rsidR="00FE78A7" w:rsidRDefault="00FE78A7" w:rsidP="00FE78A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7" w:name="_Hlk15223955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551-07/23-01/</w:t>
      </w:r>
      <w:r w:rsidR="00252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 xml:space="preserve">2103-15-01-23-1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37"/>
    <w:p w14:paraId="62E0BBD2" w14:textId="77777777" w:rsidR="00FE78A7" w:rsidRDefault="00FE78A7" w:rsidP="00FE78A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80BC2" w14:textId="77777777" w:rsidR="00803602" w:rsidRDefault="00803602" w:rsidP="00FE78A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DDFD3" w14:textId="77777777" w:rsidR="000D0D55" w:rsidRDefault="000D0D55" w:rsidP="00FE78A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D6ED8" w14:textId="058FA718" w:rsidR="009409EA" w:rsidRPr="00FE78A7" w:rsidRDefault="00FE78A7" w:rsidP="009409EA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E78A7">
        <w:rPr>
          <w:rFonts w:ascii="Times New Roman" w:hAnsi="Times New Roman"/>
          <w:b/>
          <w:bCs/>
          <w:sz w:val="24"/>
          <w:szCs w:val="24"/>
        </w:rPr>
        <w:t>Točka 50.</w:t>
      </w:r>
    </w:p>
    <w:p w14:paraId="7DA8225E" w14:textId="7309E62F" w:rsidR="00EB1A2D" w:rsidRPr="00F34B28" w:rsidRDefault="00EB1A2D" w:rsidP="00FE78A7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34B28">
        <w:rPr>
          <w:rFonts w:ascii="Times New Roman" w:hAnsi="Times New Roman"/>
          <w:b/>
          <w:bCs/>
          <w:sz w:val="24"/>
          <w:szCs w:val="24"/>
        </w:rPr>
        <w:t xml:space="preserve">Donošenje Odluke o II. izmjenama i dopunama Odluke o plaći i ostalim materijalnim pravima općinskog načelnika općine Šandrovac </w:t>
      </w:r>
      <w:r w:rsidR="00FE78A7" w:rsidRPr="00F34B28">
        <w:rPr>
          <w:rFonts w:ascii="Times New Roman" w:hAnsi="Times New Roman"/>
          <w:b/>
          <w:bCs/>
          <w:sz w:val="24"/>
          <w:szCs w:val="24"/>
        </w:rPr>
        <w:t>.</w:t>
      </w:r>
    </w:p>
    <w:p w14:paraId="0CCE8D2B" w14:textId="77777777" w:rsidR="00D41C0E" w:rsidRDefault="00FE78A7" w:rsidP="00D41C0E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trenutku glasanja bilo je prisutno</w:t>
      </w:r>
      <w:r w:rsidR="002522E8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 xml:space="preserve"> vijećnika</w:t>
      </w:r>
      <w:r w:rsidR="00F34B28">
        <w:rPr>
          <w:rFonts w:ascii="Times New Roman" w:hAnsi="Times New Roman"/>
          <w:sz w:val="24"/>
          <w:szCs w:val="24"/>
        </w:rPr>
        <w:t xml:space="preserve"> </w:t>
      </w:r>
      <w:r w:rsidR="00F34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F34B2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C6FBE">
        <w:rPr>
          <w:rFonts w:ascii="Times New Roman" w:hAnsi="Times New Roman"/>
          <w:sz w:val="24"/>
          <w:szCs w:val="24"/>
        </w:rPr>
        <w:t>Odluk</w:t>
      </w:r>
      <w:r w:rsidR="00F34B28">
        <w:rPr>
          <w:rFonts w:ascii="Times New Roman" w:hAnsi="Times New Roman"/>
          <w:sz w:val="24"/>
          <w:szCs w:val="24"/>
        </w:rPr>
        <w:t>a</w:t>
      </w:r>
      <w:r w:rsidRPr="006C6FBE"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sz w:val="24"/>
          <w:szCs w:val="24"/>
        </w:rPr>
        <w:t>I</w:t>
      </w:r>
      <w:r w:rsidRPr="006C6FBE">
        <w:rPr>
          <w:rFonts w:ascii="Times New Roman" w:hAnsi="Times New Roman"/>
          <w:sz w:val="24"/>
          <w:szCs w:val="24"/>
        </w:rPr>
        <w:t>I. izmjenama i dopunama Odluke o plaći i ostalim materijalnim pravima općinskog načelnika općine Šandrovac</w:t>
      </w:r>
      <w:r>
        <w:rPr>
          <w:rFonts w:ascii="Times New Roman" w:hAnsi="Times New Roman"/>
          <w:sz w:val="24"/>
          <w:szCs w:val="24"/>
        </w:rPr>
        <w:t xml:space="preserve"> usvojena je sa </w:t>
      </w:r>
      <w:r w:rsidR="002522E8">
        <w:rPr>
          <w:rFonts w:ascii="Times New Roman" w:hAnsi="Times New Roman"/>
          <w:sz w:val="24"/>
          <w:szCs w:val="24"/>
        </w:rPr>
        <w:t xml:space="preserve"> 10 </w:t>
      </w:r>
      <w:r>
        <w:rPr>
          <w:rFonts w:ascii="Times New Roman" w:hAnsi="Times New Roman"/>
          <w:sz w:val="24"/>
          <w:szCs w:val="24"/>
        </w:rPr>
        <w:t>glasova ZA</w:t>
      </w:r>
      <w:r w:rsidR="00D41C0E">
        <w:rPr>
          <w:rFonts w:ascii="Times New Roman" w:hAnsi="Times New Roman"/>
          <w:sz w:val="24"/>
          <w:szCs w:val="24"/>
        </w:rPr>
        <w:t xml:space="preserve"> </w:t>
      </w:r>
      <w:r w:rsidR="00D41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="00D41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D41C0E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D41C0E" w:rsidRPr="00FF0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008F428" w14:textId="2F2FD153" w:rsidR="00FE78A7" w:rsidRDefault="00FE78A7" w:rsidP="00FE78A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9B5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0-01/23-01/</w:t>
      </w:r>
      <w:r w:rsidR="00AB11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D1004"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7D1004">
        <w:rPr>
          <w:rFonts w:ascii="Times New Roman" w:hAnsi="Times New Roman" w:cs="Times New Roman"/>
          <w:b/>
          <w:bCs/>
          <w:sz w:val="24"/>
          <w:szCs w:val="24"/>
        </w:rPr>
        <w:t>2103-15-01-23-1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9A13768" w14:textId="192A241B" w:rsidR="00FE78A7" w:rsidRDefault="00FE78A7" w:rsidP="00FE78A7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Točka 51.</w:t>
      </w:r>
    </w:p>
    <w:p w14:paraId="363B6CD4" w14:textId="797A0196" w:rsidR="00EB1A2D" w:rsidRPr="00F34B28" w:rsidRDefault="00EB1A2D" w:rsidP="00FE78A7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34B28">
        <w:rPr>
          <w:rFonts w:ascii="Times New Roman" w:hAnsi="Times New Roman"/>
          <w:b/>
          <w:bCs/>
          <w:sz w:val="24"/>
          <w:szCs w:val="24"/>
        </w:rPr>
        <w:t>Donošenje Odluke o koeficijentima za obračun plaće službenika i namještenika u Jedinstvenom upravnom odjelu Općine Šandrovac</w:t>
      </w:r>
      <w:r w:rsidR="00FE78A7" w:rsidRPr="00F34B28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44D56BFA" w14:textId="152BD9B5" w:rsidR="00FE78A7" w:rsidRDefault="00FE78A7" w:rsidP="00FE78A7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trenutku glasanja bilo je prisutno </w:t>
      </w:r>
      <w:r w:rsidR="002522E8">
        <w:rPr>
          <w:rFonts w:ascii="Times New Roman" w:hAnsi="Times New Roman"/>
          <w:sz w:val="24"/>
          <w:szCs w:val="24"/>
        </w:rPr>
        <w:t xml:space="preserve"> 10 </w:t>
      </w:r>
      <w:r>
        <w:rPr>
          <w:rFonts w:ascii="Times New Roman" w:hAnsi="Times New Roman"/>
          <w:sz w:val="24"/>
          <w:szCs w:val="24"/>
        </w:rPr>
        <w:t>vijećnika</w:t>
      </w:r>
      <w:r w:rsidR="00F34B28">
        <w:rPr>
          <w:rFonts w:ascii="Times New Roman" w:hAnsi="Times New Roman"/>
          <w:sz w:val="24"/>
          <w:szCs w:val="24"/>
        </w:rPr>
        <w:t xml:space="preserve"> </w:t>
      </w:r>
      <w:r w:rsidR="00F34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F34B2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>
        <w:rPr>
          <w:rFonts w:ascii="Times New Roman" w:hAnsi="Times New Roman"/>
          <w:sz w:val="24"/>
          <w:szCs w:val="24"/>
        </w:rPr>
        <w:t>.</w:t>
      </w:r>
      <w:r w:rsidRPr="00FE78A7">
        <w:rPr>
          <w:rFonts w:ascii="Times New Roman" w:hAnsi="Times New Roman"/>
          <w:sz w:val="24"/>
          <w:szCs w:val="24"/>
        </w:rPr>
        <w:t xml:space="preserve"> </w:t>
      </w:r>
      <w:r w:rsidRPr="006C6FBE">
        <w:rPr>
          <w:rFonts w:ascii="Times New Roman" w:hAnsi="Times New Roman"/>
          <w:sz w:val="24"/>
          <w:szCs w:val="24"/>
        </w:rPr>
        <w:t>Odluk</w:t>
      </w:r>
      <w:r>
        <w:rPr>
          <w:rFonts w:ascii="Times New Roman" w:hAnsi="Times New Roman"/>
          <w:sz w:val="24"/>
          <w:szCs w:val="24"/>
        </w:rPr>
        <w:t>a</w:t>
      </w:r>
      <w:r w:rsidRPr="006C6FBE">
        <w:rPr>
          <w:rFonts w:ascii="Times New Roman" w:hAnsi="Times New Roman"/>
          <w:sz w:val="24"/>
          <w:szCs w:val="24"/>
        </w:rPr>
        <w:t xml:space="preserve"> o koeficijentima za obračun plaće službenika i namještenika u Jedinstvenom upravnom odjelu Općine Šandrovac</w:t>
      </w:r>
      <w:r>
        <w:rPr>
          <w:rFonts w:ascii="Times New Roman" w:hAnsi="Times New Roman"/>
          <w:sz w:val="24"/>
          <w:szCs w:val="24"/>
        </w:rPr>
        <w:t xml:space="preserve"> usvojena je sa </w:t>
      </w:r>
      <w:r w:rsidR="002522E8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glasova ZA</w:t>
      </w:r>
      <w:r w:rsidR="00F34B28">
        <w:rPr>
          <w:rFonts w:ascii="Times New Roman" w:hAnsi="Times New Roman"/>
          <w:sz w:val="24"/>
          <w:szCs w:val="24"/>
        </w:rPr>
        <w:t xml:space="preserve"> od strane vijećnika </w:t>
      </w:r>
      <w:r w:rsidR="00F34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F34B28"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pćinskog vijeća općine Šandrovac</w:t>
      </w:r>
      <w:r w:rsidR="002522E8">
        <w:rPr>
          <w:rFonts w:ascii="Times New Roman" w:hAnsi="Times New Roman"/>
          <w:sz w:val="24"/>
          <w:szCs w:val="24"/>
        </w:rPr>
        <w:t>.</w:t>
      </w:r>
    </w:p>
    <w:p w14:paraId="7DED2A57" w14:textId="4A54545D" w:rsidR="00FE78A7" w:rsidRDefault="00FE78A7" w:rsidP="00FE78A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120-01/23-01/</w:t>
      </w:r>
      <w:r w:rsidR="00AB11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3B6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URBROJ: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F34B28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3-</w:t>
      </w:r>
      <w:r w:rsidR="00F34B2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5-01-23-1 od 01.12.2023.</w:t>
      </w:r>
      <w:r w:rsidRPr="003B6C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23EA1B8" w14:textId="77777777" w:rsidR="00BD0CC6" w:rsidRDefault="00BD0CC6" w:rsidP="00FE78A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D8705" w14:textId="06549DD0" w:rsidR="00BD0CC6" w:rsidRDefault="00F34B28" w:rsidP="00FE78A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Sjednica je završena u 20,11 h</w:t>
      </w:r>
    </w:p>
    <w:p w14:paraId="5FDC62F6" w14:textId="77777777" w:rsidR="00F34B28" w:rsidRDefault="00F34B28" w:rsidP="00BD0CC6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40E1A" w14:textId="626F38A1" w:rsidR="00BD0CC6" w:rsidRDefault="00BD0CC6" w:rsidP="00BD0CC6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Zapisničar:</w:t>
      </w:r>
    </w:p>
    <w:p w14:paraId="0A5EA9DF" w14:textId="413D24D9" w:rsidR="00BD0CC6" w:rsidRDefault="00BD0CC6" w:rsidP="00BD0CC6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Sandra Sedlanić</w:t>
      </w:r>
    </w:p>
    <w:p w14:paraId="440DBC9B" w14:textId="77777777" w:rsidR="00BD0CC6" w:rsidRDefault="00BD0CC6" w:rsidP="00FE78A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5088D" w14:textId="77777777" w:rsidR="00F34B28" w:rsidRDefault="00F34B28" w:rsidP="00FE78A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60E79" w14:textId="6F875518" w:rsidR="00BD0CC6" w:rsidRDefault="00BD0CC6" w:rsidP="00FE78A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Šandrovac</w:t>
      </w:r>
    </w:p>
    <w:p w14:paraId="4CD5A3F7" w14:textId="1C2A689D" w:rsidR="00BD0CC6" w:rsidRDefault="00BD0CC6" w:rsidP="00FE78A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Predsjednik općinskog vijeća </w:t>
      </w:r>
    </w:p>
    <w:p w14:paraId="5D383EE8" w14:textId="37C269DF" w:rsidR="00BD0CC6" w:rsidRDefault="00BD0CC6" w:rsidP="00FE78A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Slaven </w:t>
      </w:r>
      <w:proofErr w:type="spellStart"/>
      <w:r w:rsidR="00127B8B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urtak</w:t>
      </w:r>
      <w:proofErr w:type="spellEnd"/>
    </w:p>
    <w:p w14:paraId="0E7E3A6E" w14:textId="77777777" w:rsidR="00FE78A7" w:rsidRDefault="00FE78A7" w:rsidP="00FE78A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1D827" w14:textId="4A9C3C06" w:rsidR="00FE78A7" w:rsidRPr="006C6FBE" w:rsidRDefault="00FE78A7" w:rsidP="00FE78A7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0CAE473" w14:textId="77777777" w:rsidR="00EB1A2D" w:rsidRPr="006C6FBE" w:rsidRDefault="00EB1A2D" w:rsidP="00EB1A2D">
      <w:pPr>
        <w:pStyle w:val="Odlomakpopisa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2AAC4AE" w14:textId="77777777" w:rsidR="00EB1A2D" w:rsidRDefault="00EB1A2D" w:rsidP="00EB1A2D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0C4803D5" w14:textId="77777777" w:rsidR="00EB1A2D" w:rsidRDefault="00EB1A2D" w:rsidP="00EB1A2D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41C7B3D5" w14:textId="77777777" w:rsidR="00EB1A2D" w:rsidRDefault="00EB1A2D" w:rsidP="00EB1A2D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254AC7B9" w14:textId="77777777" w:rsidR="00EB1A2D" w:rsidRDefault="00EB1A2D" w:rsidP="00EB1A2D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40DCD9C7" w14:textId="77777777" w:rsidR="00EB1A2D" w:rsidRDefault="00EB1A2D" w:rsidP="00EB1A2D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739B6B66" w14:textId="77777777" w:rsidR="00EB1A2D" w:rsidRDefault="00EB1A2D" w:rsidP="00EB1A2D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2C742C88" w14:textId="77777777" w:rsidR="00EB1A2D" w:rsidRDefault="00EB1A2D" w:rsidP="00EB1A2D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7FDD1646" w14:textId="77777777" w:rsidR="00EB1A2D" w:rsidRDefault="00EB1A2D" w:rsidP="00EB1A2D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5FAC7676" w14:textId="77777777" w:rsidR="00EB1A2D" w:rsidRDefault="00EB1A2D" w:rsidP="00EB1A2D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34E3135B" w14:textId="71CADCC2" w:rsidR="00B03A48" w:rsidRPr="00B03A48" w:rsidRDefault="00B03A48" w:rsidP="00B03A4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2CAF34D" w14:textId="346ADCB9" w:rsidR="006110ED" w:rsidRDefault="006110ED" w:rsidP="006F1F67">
      <w:pPr>
        <w:pStyle w:val="Sadrajitablice"/>
        <w:ind w:left="360"/>
        <w:jc w:val="left"/>
        <w:rPr>
          <w:color w:val="000000" w:themeColor="text1"/>
          <w:sz w:val="22"/>
          <w:szCs w:val="22"/>
        </w:rPr>
      </w:pPr>
    </w:p>
    <w:p w14:paraId="4EE4C4F6" w14:textId="77777777" w:rsidR="006110ED" w:rsidRDefault="006110ED" w:rsidP="006110ED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3964FD90" w14:textId="77777777" w:rsidR="006110ED" w:rsidRDefault="006110ED" w:rsidP="006110ED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7260623D" w14:textId="77777777" w:rsidR="006110ED" w:rsidRDefault="006110ED" w:rsidP="006110ED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76A5B1B2" w14:textId="77777777" w:rsidR="006110ED" w:rsidRDefault="006110ED" w:rsidP="006110ED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4D9EFD76" w14:textId="77777777" w:rsidR="006110ED" w:rsidRDefault="006110ED" w:rsidP="006110ED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676E852F" w14:textId="77777777" w:rsidR="006110ED" w:rsidRDefault="006110ED" w:rsidP="006110ED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15F85CCE" w14:textId="77777777" w:rsidR="006110ED" w:rsidRDefault="006110ED" w:rsidP="006110ED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740D008F" w14:textId="77777777" w:rsidR="006110ED" w:rsidRDefault="006110ED" w:rsidP="006110ED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31DB50DB" w14:textId="77777777" w:rsidR="006110ED" w:rsidRDefault="006110ED" w:rsidP="006110ED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45B9B268" w14:textId="77777777" w:rsidR="006110ED" w:rsidRDefault="006110ED" w:rsidP="006110ED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7FFE193E" w14:textId="77777777" w:rsidR="006110ED" w:rsidRDefault="006110ED" w:rsidP="006110ED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521B5B14" w14:textId="77777777" w:rsidR="006110ED" w:rsidRDefault="006110ED" w:rsidP="006110ED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7E81FC55" w14:textId="77777777" w:rsidR="006110ED" w:rsidRDefault="006110ED" w:rsidP="006110ED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5BBA4290" w14:textId="77777777" w:rsidR="006110ED" w:rsidRDefault="006110ED" w:rsidP="006110ED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1398678E" w14:textId="77777777" w:rsidR="006110ED" w:rsidRDefault="006110ED" w:rsidP="006110ED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58C972E0" w14:textId="77777777" w:rsidR="006110ED" w:rsidRDefault="006110ED" w:rsidP="006110ED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1A3E1D3B" w14:textId="77777777" w:rsidR="00AA3B3A" w:rsidRDefault="00AA3B3A"/>
    <w:sectPr w:rsidR="00AA3B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17E4" w14:textId="77777777" w:rsidR="00123E9B" w:rsidRDefault="00123E9B" w:rsidP="00BD0CC6">
      <w:pPr>
        <w:spacing w:after="0" w:line="240" w:lineRule="auto"/>
      </w:pPr>
      <w:r>
        <w:separator/>
      </w:r>
    </w:p>
  </w:endnote>
  <w:endnote w:type="continuationSeparator" w:id="0">
    <w:p w14:paraId="08ACD173" w14:textId="77777777" w:rsidR="00123E9B" w:rsidRDefault="00123E9B" w:rsidP="00BD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F16F5" w14:textId="77777777" w:rsidR="00BD0CC6" w:rsidRDefault="00BD0CC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1206918"/>
      <w:docPartObj>
        <w:docPartGallery w:val="Page Numbers (Bottom of Page)"/>
        <w:docPartUnique/>
      </w:docPartObj>
    </w:sdtPr>
    <w:sdtContent>
      <w:p w14:paraId="481AC640" w14:textId="4D975615" w:rsidR="00BD0CC6" w:rsidRDefault="00BD0CC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3D6BE7" w14:textId="77777777" w:rsidR="00BD0CC6" w:rsidRDefault="00BD0CC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5EAC" w14:textId="77777777" w:rsidR="00BD0CC6" w:rsidRDefault="00BD0CC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08B4" w14:textId="77777777" w:rsidR="00123E9B" w:rsidRDefault="00123E9B" w:rsidP="00BD0CC6">
      <w:pPr>
        <w:spacing w:after="0" w:line="240" w:lineRule="auto"/>
      </w:pPr>
      <w:r>
        <w:separator/>
      </w:r>
    </w:p>
  </w:footnote>
  <w:footnote w:type="continuationSeparator" w:id="0">
    <w:p w14:paraId="7EF5FFFF" w14:textId="77777777" w:rsidR="00123E9B" w:rsidRDefault="00123E9B" w:rsidP="00BD0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629F" w14:textId="77777777" w:rsidR="00BD0CC6" w:rsidRDefault="00BD0CC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6D41" w14:textId="77777777" w:rsidR="00BD0CC6" w:rsidRDefault="00BD0CC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619D" w14:textId="77777777" w:rsidR="00BD0CC6" w:rsidRDefault="00BD0CC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3EA0"/>
    <w:multiLevelType w:val="hybridMultilevel"/>
    <w:tmpl w:val="9E28FA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48A9"/>
    <w:multiLevelType w:val="hybridMultilevel"/>
    <w:tmpl w:val="B80AD0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040A"/>
    <w:multiLevelType w:val="hybridMultilevel"/>
    <w:tmpl w:val="C8ACE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C7AD0"/>
    <w:multiLevelType w:val="hybridMultilevel"/>
    <w:tmpl w:val="40267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3336E"/>
    <w:multiLevelType w:val="hybridMultilevel"/>
    <w:tmpl w:val="9360622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3C2BE6"/>
    <w:multiLevelType w:val="hybridMultilevel"/>
    <w:tmpl w:val="132A93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F557D"/>
    <w:multiLevelType w:val="hybridMultilevel"/>
    <w:tmpl w:val="FB72F2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A6A22"/>
    <w:multiLevelType w:val="hybridMultilevel"/>
    <w:tmpl w:val="368E51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23FD9"/>
    <w:multiLevelType w:val="hybridMultilevel"/>
    <w:tmpl w:val="8250AE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E24CA"/>
    <w:multiLevelType w:val="hybridMultilevel"/>
    <w:tmpl w:val="1DD4A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869DC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81CB8"/>
    <w:multiLevelType w:val="hybridMultilevel"/>
    <w:tmpl w:val="6C2E82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C76BE"/>
    <w:multiLevelType w:val="hybridMultilevel"/>
    <w:tmpl w:val="7610B8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E4187"/>
    <w:multiLevelType w:val="hybridMultilevel"/>
    <w:tmpl w:val="0DA82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B32CC"/>
    <w:multiLevelType w:val="hybridMultilevel"/>
    <w:tmpl w:val="EA4601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004DE"/>
    <w:multiLevelType w:val="hybridMultilevel"/>
    <w:tmpl w:val="CBA878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239A7"/>
    <w:multiLevelType w:val="hybridMultilevel"/>
    <w:tmpl w:val="D0363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43916"/>
    <w:multiLevelType w:val="hybridMultilevel"/>
    <w:tmpl w:val="C8ACEE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2587F"/>
    <w:multiLevelType w:val="hybridMultilevel"/>
    <w:tmpl w:val="A42CDE32"/>
    <w:lvl w:ilvl="0" w:tplc="F4C014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6764A"/>
    <w:multiLevelType w:val="hybridMultilevel"/>
    <w:tmpl w:val="4FACC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4266C"/>
    <w:multiLevelType w:val="hybridMultilevel"/>
    <w:tmpl w:val="14CAD6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520DA"/>
    <w:multiLevelType w:val="hybridMultilevel"/>
    <w:tmpl w:val="CE646D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C1E98"/>
    <w:multiLevelType w:val="hybridMultilevel"/>
    <w:tmpl w:val="D0AE2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F6705"/>
    <w:multiLevelType w:val="hybridMultilevel"/>
    <w:tmpl w:val="6FE2C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B6CEA"/>
    <w:multiLevelType w:val="hybridMultilevel"/>
    <w:tmpl w:val="DEEA50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60A8A"/>
    <w:multiLevelType w:val="hybridMultilevel"/>
    <w:tmpl w:val="CC72E1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E7EDD"/>
    <w:multiLevelType w:val="hybridMultilevel"/>
    <w:tmpl w:val="CD84DB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21429"/>
    <w:multiLevelType w:val="hybridMultilevel"/>
    <w:tmpl w:val="295E74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5526B"/>
    <w:multiLevelType w:val="hybridMultilevel"/>
    <w:tmpl w:val="2BDAB5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523297">
    <w:abstractNumId w:val="2"/>
  </w:num>
  <w:num w:numId="2" w16cid:durableId="1489638643">
    <w:abstractNumId w:val="4"/>
  </w:num>
  <w:num w:numId="3" w16cid:durableId="1259941857">
    <w:abstractNumId w:val="17"/>
  </w:num>
  <w:num w:numId="4" w16cid:durableId="597756145">
    <w:abstractNumId w:val="24"/>
  </w:num>
  <w:num w:numId="5" w16cid:durableId="1744644990">
    <w:abstractNumId w:val="10"/>
  </w:num>
  <w:num w:numId="6" w16cid:durableId="190606007">
    <w:abstractNumId w:val="25"/>
  </w:num>
  <w:num w:numId="7" w16cid:durableId="2068062390">
    <w:abstractNumId w:val="15"/>
  </w:num>
  <w:num w:numId="8" w16cid:durableId="2059933231">
    <w:abstractNumId w:val="21"/>
  </w:num>
  <w:num w:numId="9" w16cid:durableId="1098409904">
    <w:abstractNumId w:val="1"/>
  </w:num>
  <w:num w:numId="10" w16cid:durableId="758866282">
    <w:abstractNumId w:val="27"/>
  </w:num>
  <w:num w:numId="11" w16cid:durableId="782503264">
    <w:abstractNumId w:val="0"/>
  </w:num>
  <w:num w:numId="12" w16cid:durableId="702556936">
    <w:abstractNumId w:val="12"/>
  </w:num>
  <w:num w:numId="13" w16cid:durableId="1973754880">
    <w:abstractNumId w:val="22"/>
  </w:num>
  <w:num w:numId="14" w16cid:durableId="118957596">
    <w:abstractNumId w:val="23"/>
  </w:num>
  <w:num w:numId="15" w16cid:durableId="185562118">
    <w:abstractNumId w:val="13"/>
  </w:num>
  <w:num w:numId="16" w16cid:durableId="102265073">
    <w:abstractNumId w:val="11"/>
  </w:num>
  <w:num w:numId="17" w16cid:durableId="261185299">
    <w:abstractNumId w:val="9"/>
  </w:num>
  <w:num w:numId="18" w16cid:durableId="1162547628">
    <w:abstractNumId w:val="3"/>
  </w:num>
  <w:num w:numId="19" w16cid:durableId="102070160">
    <w:abstractNumId w:val="16"/>
  </w:num>
  <w:num w:numId="20" w16cid:durableId="2016765096">
    <w:abstractNumId w:val="7"/>
  </w:num>
  <w:num w:numId="21" w16cid:durableId="599073234">
    <w:abstractNumId w:val="28"/>
  </w:num>
  <w:num w:numId="22" w16cid:durableId="1693220497">
    <w:abstractNumId w:val="5"/>
  </w:num>
  <w:num w:numId="23" w16cid:durableId="914315968">
    <w:abstractNumId w:val="19"/>
  </w:num>
  <w:num w:numId="24" w16cid:durableId="853761345">
    <w:abstractNumId w:val="20"/>
  </w:num>
  <w:num w:numId="25" w16cid:durableId="999382237">
    <w:abstractNumId w:val="26"/>
  </w:num>
  <w:num w:numId="26" w16cid:durableId="33892500">
    <w:abstractNumId w:val="14"/>
  </w:num>
  <w:num w:numId="27" w16cid:durableId="1736900918">
    <w:abstractNumId w:val="6"/>
  </w:num>
  <w:num w:numId="28" w16cid:durableId="744885208">
    <w:abstractNumId w:val="8"/>
  </w:num>
  <w:num w:numId="29" w16cid:durableId="15809388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ED"/>
    <w:rsid w:val="00037021"/>
    <w:rsid w:val="00043BF9"/>
    <w:rsid w:val="000A5D54"/>
    <w:rsid w:val="000C4AA8"/>
    <w:rsid w:val="000D04C8"/>
    <w:rsid w:val="000D0D55"/>
    <w:rsid w:val="00123E9B"/>
    <w:rsid w:val="00127B8B"/>
    <w:rsid w:val="00192AFF"/>
    <w:rsid w:val="001A3499"/>
    <w:rsid w:val="001E06A7"/>
    <w:rsid w:val="001E5794"/>
    <w:rsid w:val="00203860"/>
    <w:rsid w:val="002054FE"/>
    <w:rsid w:val="00250FC1"/>
    <w:rsid w:val="002522E8"/>
    <w:rsid w:val="00291C2A"/>
    <w:rsid w:val="002C3E28"/>
    <w:rsid w:val="002F0A1C"/>
    <w:rsid w:val="00366ABF"/>
    <w:rsid w:val="003760A4"/>
    <w:rsid w:val="003846F5"/>
    <w:rsid w:val="003A4B6C"/>
    <w:rsid w:val="003D6C5A"/>
    <w:rsid w:val="004673E7"/>
    <w:rsid w:val="004A2952"/>
    <w:rsid w:val="005509D0"/>
    <w:rsid w:val="00566D1D"/>
    <w:rsid w:val="00576332"/>
    <w:rsid w:val="005F2D07"/>
    <w:rsid w:val="006110ED"/>
    <w:rsid w:val="00616C84"/>
    <w:rsid w:val="00643077"/>
    <w:rsid w:val="006702CC"/>
    <w:rsid w:val="006A2833"/>
    <w:rsid w:val="006F1F67"/>
    <w:rsid w:val="00793169"/>
    <w:rsid w:val="007D1004"/>
    <w:rsid w:val="00803602"/>
    <w:rsid w:val="00847946"/>
    <w:rsid w:val="008F06C5"/>
    <w:rsid w:val="00933CBB"/>
    <w:rsid w:val="009409EA"/>
    <w:rsid w:val="00943B8F"/>
    <w:rsid w:val="00944116"/>
    <w:rsid w:val="0097495C"/>
    <w:rsid w:val="00981CFE"/>
    <w:rsid w:val="009972C4"/>
    <w:rsid w:val="009B5952"/>
    <w:rsid w:val="00A26B3E"/>
    <w:rsid w:val="00AA3B3A"/>
    <w:rsid w:val="00AA3C9D"/>
    <w:rsid w:val="00AA51BF"/>
    <w:rsid w:val="00AB1132"/>
    <w:rsid w:val="00AB4DA9"/>
    <w:rsid w:val="00AC4A14"/>
    <w:rsid w:val="00B03A48"/>
    <w:rsid w:val="00B42E49"/>
    <w:rsid w:val="00BA37D6"/>
    <w:rsid w:val="00BC0488"/>
    <w:rsid w:val="00BC36EF"/>
    <w:rsid w:val="00BD0CC6"/>
    <w:rsid w:val="00BD25BF"/>
    <w:rsid w:val="00C47B79"/>
    <w:rsid w:val="00C62202"/>
    <w:rsid w:val="00C6399C"/>
    <w:rsid w:val="00C71A28"/>
    <w:rsid w:val="00C7720C"/>
    <w:rsid w:val="00D41C0E"/>
    <w:rsid w:val="00D630F4"/>
    <w:rsid w:val="00D67B8C"/>
    <w:rsid w:val="00DE4956"/>
    <w:rsid w:val="00E27596"/>
    <w:rsid w:val="00E66EE4"/>
    <w:rsid w:val="00E80D5D"/>
    <w:rsid w:val="00EB1A2D"/>
    <w:rsid w:val="00F15538"/>
    <w:rsid w:val="00F34B28"/>
    <w:rsid w:val="00F76744"/>
    <w:rsid w:val="00FA4226"/>
    <w:rsid w:val="00FD1848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CCDF"/>
  <w15:chartTrackingRefBased/>
  <w15:docId w15:val="{5E362242-C029-49D1-BEBE-D73B1B7D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0ED"/>
    <w:rPr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6110ED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Naglaeno">
    <w:name w:val="Strong"/>
    <w:qFormat/>
    <w:rsid w:val="006110ED"/>
    <w:rPr>
      <w:b/>
      <w:bCs/>
    </w:rPr>
  </w:style>
  <w:style w:type="paragraph" w:customStyle="1" w:styleId="Sadrajitablice">
    <w:name w:val="Sadržaji tablice"/>
    <w:basedOn w:val="Normal"/>
    <w:rsid w:val="006110ED"/>
    <w:pPr>
      <w:suppressLineNumbers/>
      <w:suppressAutoHyphens/>
      <w:spacing w:after="0" w:line="240" w:lineRule="auto"/>
      <w:jc w:val="both"/>
    </w:pPr>
    <w:rPr>
      <w:rFonts w:ascii="Times New Roman" w:eastAsia="Calibri" w:hAnsi="Times New Roman" w:cs="Times New Roman"/>
      <w:i/>
      <w:sz w:val="24"/>
      <w:szCs w:val="24"/>
      <w:lang w:eastAsia="zh-CN"/>
    </w:rPr>
  </w:style>
  <w:style w:type="paragraph" w:styleId="StandardWeb">
    <w:name w:val="Normal (Web)"/>
    <w:basedOn w:val="Normal"/>
    <w:semiHidden/>
    <w:unhideWhenUsed/>
    <w:rsid w:val="0061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6110ED"/>
    <w:pPr>
      <w:spacing w:after="0" w:line="240" w:lineRule="auto"/>
    </w:pPr>
    <w:rPr>
      <w:kern w:val="0"/>
      <w:lang w:val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BD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0CC6"/>
    <w:rPr>
      <w:kern w:val="0"/>
      <w:lang w:val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BD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0CC6"/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B5CE6-4E54-4EC1-80C4-C25D764A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4462</Words>
  <Characters>25439</Characters>
  <Application>Microsoft Office Word</Application>
  <DocSecurity>0</DocSecurity>
  <Lines>211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6</cp:revision>
  <cp:lastPrinted>2023-12-06T07:58:00Z</cp:lastPrinted>
  <dcterms:created xsi:type="dcterms:W3CDTF">2023-12-05T14:12:00Z</dcterms:created>
  <dcterms:modified xsi:type="dcterms:W3CDTF">2023-12-06T10:38:00Z</dcterms:modified>
</cp:coreProperties>
</file>